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BB" w:rsidRPr="002A68D4" w:rsidRDefault="002A68D4">
      <w:pPr>
        <w:spacing w:after="0" w:line="408" w:lineRule="auto"/>
        <w:ind w:left="120"/>
        <w:jc w:val="center"/>
        <w:rPr>
          <w:lang w:val="ru-RU"/>
        </w:rPr>
      </w:pPr>
      <w:bookmarkStart w:id="0" w:name="block-26572662"/>
      <w:r w:rsidRPr="002A68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54BB" w:rsidRPr="002A68D4" w:rsidRDefault="002A68D4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2A68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Забайкальского края</w:t>
      </w:r>
      <w:bookmarkEnd w:id="1"/>
      <w:r w:rsidRPr="002A68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54BB" w:rsidRPr="002A68D4" w:rsidRDefault="002A68D4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2A68D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"Борзинского района"</w:t>
      </w:r>
      <w:bookmarkEnd w:id="2"/>
    </w:p>
    <w:p w:rsidR="00BE54BB" w:rsidRPr="002A68D4" w:rsidRDefault="002A68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общеобразовательная ш</w:t>
      </w:r>
      <w:r w:rsidRPr="002A68D4">
        <w:rPr>
          <w:rFonts w:ascii="Times New Roman" w:hAnsi="Times New Roman"/>
          <w:b/>
          <w:color w:val="000000"/>
          <w:sz w:val="28"/>
          <w:lang w:val="ru-RU"/>
        </w:rPr>
        <w:t>кола с. Акурай</w:t>
      </w:r>
    </w:p>
    <w:p w:rsidR="00BE54BB" w:rsidRPr="002A68D4" w:rsidRDefault="00BE54BB">
      <w:pPr>
        <w:spacing w:after="0"/>
        <w:ind w:left="120"/>
        <w:rPr>
          <w:lang w:val="ru-RU"/>
        </w:rPr>
      </w:pPr>
    </w:p>
    <w:p w:rsidR="00BE54BB" w:rsidRPr="002A68D4" w:rsidRDefault="00BE54BB">
      <w:pPr>
        <w:spacing w:after="0"/>
        <w:ind w:left="120"/>
        <w:rPr>
          <w:lang w:val="ru-RU"/>
        </w:rPr>
      </w:pPr>
    </w:p>
    <w:p w:rsidR="00BE54BB" w:rsidRPr="002A68D4" w:rsidRDefault="00BE54BB">
      <w:pPr>
        <w:spacing w:after="0"/>
        <w:ind w:left="120"/>
        <w:rPr>
          <w:lang w:val="ru-RU"/>
        </w:rPr>
      </w:pPr>
    </w:p>
    <w:p w:rsidR="00BE54BB" w:rsidRPr="002A68D4" w:rsidRDefault="00BE54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68D4" w:rsidRPr="00E2220E" w:rsidTr="002A68D4">
        <w:tc>
          <w:tcPr>
            <w:tcW w:w="3114" w:type="dxa"/>
          </w:tcPr>
          <w:p w:rsidR="002A68D4" w:rsidRPr="0040209D" w:rsidRDefault="002A68D4" w:rsidP="002A68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68D4" w:rsidRPr="008944ED" w:rsidRDefault="002A68D4" w:rsidP="002A6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A68D4" w:rsidRDefault="002A68D4" w:rsidP="002A6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68D4" w:rsidRPr="008944ED" w:rsidRDefault="002A68D4" w:rsidP="002A6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2A68D4" w:rsidRDefault="002A68D4" w:rsidP="002A6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68D4" w:rsidRPr="0040209D" w:rsidRDefault="002A68D4" w:rsidP="002A6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68D4" w:rsidRPr="0040209D" w:rsidRDefault="002A68D4" w:rsidP="002A6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68D4" w:rsidRPr="008944ED" w:rsidRDefault="002A68D4" w:rsidP="002A6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A68D4" w:rsidRDefault="002A68D4" w:rsidP="002A6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68D4" w:rsidRPr="008944ED" w:rsidRDefault="002A68D4" w:rsidP="002A6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2A68D4" w:rsidRDefault="002A68D4" w:rsidP="002A6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68D4" w:rsidRPr="0040209D" w:rsidRDefault="002A68D4" w:rsidP="002A6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68D4" w:rsidRDefault="002A68D4" w:rsidP="002A6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68D4" w:rsidRPr="008944ED" w:rsidRDefault="002A68D4" w:rsidP="002A6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A68D4" w:rsidRDefault="002A68D4" w:rsidP="002A6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68D4" w:rsidRPr="008944ED" w:rsidRDefault="002A68D4" w:rsidP="002A6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2A68D4" w:rsidRDefault="002A68D4" w:rsidP="002A6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68D4" w:rsidRPr="0040209D" w:rsidRDefault="002A68D4" w:rsidP="002A6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54BB" w:rsidRDefault="00BE54BB">
      <w:pPr>
        <w:spacing w:after="0"/>
        <w:ind w:left="120"/>
      </w:pPr>
    </w:p>
    <w:p w:rsidR="00BE54BB" w:rsidRDefault="00BE54BB">
      <w:pPr>
        <w:spacing w:after="0"/>
        <w:ind w:left="120"/>
      </w:pPr>
    </w:p>
    <w:p w:rsidR="00BE54BB" w:rsidRDefault="00BE54BB">
      <w:pPr>
        <w:spacing w:after="0"/>
        <w:ind w:left="120"/>
      </w:pPr>
    </w:p>
    <w:p w:rsidR="00BE54BB" w:rsidRDefault="00BE54BB">
      <w:pPr>
        <w:spacing w:after="0"/>
        <w:ind w:left="120"/>
      </w:pPr>
    </w:p>
    <w:p w:rsidR="00BE54BB" w:rsidRDefault="00BE54BB">
      <w:pPr>
        <w:spacing w:after="0"/>
        <w:ind w:left="120"/>
      </w:pPr>
    </w:p>
    <w:p w:rsidR="00BE54BB" w:rsidRDefault="002A68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54BB" w:rsidRDefault="002A68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3519093)</w:t>
      </w:r>
    </w:p>
    <w:p w:rsidR="00BE54BB" w:rsidRDefault="00BE54BB">
      <w:pPr>
        <w:spacing w:after="0"/>
        <w:ind w:left="120"/>
        <w:jc w:val="center"/>
      </w:pPr>
    </w:p>
    <w:p w:rsidR="00BE54BB" w:rsidRPr="002A68D4" w:rsidRDefault="002A68D4">
      <w:pPr>
        <w:spacing w:after="0" w:line="408" w:lineRule="auto"/>
        <w:ind w:left="120"/>
        <w:jc w:val="center"/>
        <w:rPr>
          <w:lang w:val="ru-RU"/>
        </w:rPr>
      </w:pPr>
      <w:r w:rsidRPr="00976C7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BE54BB" w:rsidRPr="00976C7D" w:rsidRDefault="002A68D4">
      <w:pPr>
        <w:spacing w:after="0" w:line="408" w:lineRule="auto"/>
        <w:ind w:left="120"/>
        <w:jc w:val="center"/>
        <w:rPr>
          <w:lang w:val="ru-RU"/>
        </w:rPr>
      </w:pPr>
      <w:r w:rsidRPr="00976C7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BE54BB">
      <w:pPr>
        <w:spacing w:after="0"/>
        <w:ind w:left="120"/>
        <w:jc w:val="center"/>
        <w:rPr>
          <w:lang w:val="ru-RU"/>
        </w:rPr>
      </w:pPr>
    </w:p>
    <w:p w:rsidR="00BE54BB" w:rsidRPr="00976C7D" w:rsidRDefault="002A68D4" w:rsidP="00232DB8">
      <w:pPr>
        <w:spacing w:after="0"/>
        <w:jc w:val="center"/>
        <w:rPr>
          <w:lang w:val="ru-RU"/>
        </w:rPr>
      </w:pPr>
      <w:bookmarkStart w:id="3" w:name="a138e01f-71ee-4195-a132-95a500e7f996"/>
      <w:r w:rsidRPr="00976C7D">
        <w:rPr>
          <w:rFonts w:ascii="Times New Roman" w:hAnsi="Times New Roman"/>
          <w:b/>
          <w:color w:val="000000"/>
          <w:sz w:val="28"/>
          <w:lang w:val="ru-RU"/>
        </w:rPr>
        <w:t>с. Акурай</w:t>
      </w:r>
      <w:bookmarkEnd w:id="3"/>
      <w:r w:rsidRPr="00976C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976C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E54BB" w:rsidRPr="00976C7D" w:rsidRDefault="00BE54BB">
      <w:pPr>
        <w:spacing w:after="0"/>
        <w:ind w:left="120"/>
        <w:rPr>
          <w:lang w:val="ru-RU"/>
        </w:rPr>
      </w:pPr>
    </w:p>
    <w:p w:rsidR="00BE54BB" w:rsidRPr="00976C7D" w:rsidRDefault="00BE54BB">
      <w:pPr>
        <w:rPr>
          <w:lang w:val="ru-RU"/>
        </w:rPr>
        <w:sectPr w:rsidR="00BE54BB" w:rsidRPr="00976C7D">
          <w:pgSz w:w="11906" w:h="16383"/>
          <w:pgMar w:top="1134" w:right="850" w:bottom="1134" w:left="1701" w:header="720" w:footer="720" w:gutter="0"/>
          <w:cols w:space="720"/>
        </w:sectPr>
      </w:pPr>
    </w:p>
    <w:p w:rsidR="00BE54BB" w:rsidRPr="00976C7D" w:rsidRDefault="002A68D4">
      <w:pPr>
        <w:spacing w:after="0" w:line="264" w:lineRule="auto"/>
        <w:ind w:left="120"/>
        <w:jc w:val="both"/>
        <w:rPr>
          <w:lang w:val="ru-RU"/>
        </w:rPr>
      </w:pPr>
      <w:bookmarkStart w:id="5" w:name="block-26572665"/>
      <w:bookmarkEnd w:id="0"/>
      <w:r w:rsidRPr="00976C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54BB" w:rsidRPr="00976C7D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>
        <w:rPr>
          <w:rFonts w:ascii="Times New Roman" w:hAnsi="Times New Roman"/>
          <w:color w:val="000000"/>
          <w:sz w:val="28"/>
          <w:lang w:val="ru-RU"/>
        </w:rPr>
        <w:t>его образования составляет – 303 часа</w:t>
      </w:r>
      <w:r w:rsidRPr="002A68D4">
        <w:rPr>
          <w:rFonts w:ascii="Times New Roman" w:hAnsi="Times New Roman"/>
          <w:color w:val="000000"/>
          <w:sz w:val="28"/>
          <w:lang w:val="ru-RU"/>
        </w:rPr>
        <w:t>: в 1 классе – 99 часов (3 часа в не</w:t>
      </w:r>
      <w:r>
        <w:rPr>
          <w:rFonts w:ascii="Times New Roman" w:hAnsi="Times New Roman"/>
          <w:color w:val="000000"/>
          <w:sz w:val="28"/>
          <w:lang w:val="ru-RU"/>
        </w:rPr>
        <w:t>делю), во 2 классе – 68 часа (2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3 классе – 68 часа (2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часа (2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proofErr w:type="gramEnd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BE54BB">
      <w:pPr>
        <w:rPr>
          <w:lang w:val="ru-RU"/>
        </w:rPr>
        <w:sectPr w:rsidR="00BE54BB" w:rsidRPr="002A68D4">
          <w:pgSz w:w="11906" w:h="16383"/>
          <w:pgMar w:top="1134" w:right="850" w:bottom="1134" w:left="1701" w:header="720" w:footer="720" w:gutter="0"/>
          <w:cols w:space="720"/>
        </w:sect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bookmarkStart w:id="7" w:name="block-26572663"/>
      <w:bookmarkEnd w:id="5"/>
      <w:r w:rsidRPr="002A68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E54BB" w:rsidRPr="002A68D4" w:rsidRDefault="00BE54BB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E54BB" w:rsidRPr="002A68D4" w:rsidRDefault="00BE54BB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2A68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E54BB" w:rsidRPr="002A68D4" w:rsidRDefault="00BE54BB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E54BB" w:rsidRPr="002A68D4" w:rsidRDefault="00BE54BB">
      <w:pPr>
        <w:rPr>
          <w:lang w:val="ru-RU"/>
        </w:rPr>
        <w:sectPr w:rsidR="00BE54BB" w:rsidRPr="002A68D4">
          <w:pgSz w:w="11906" w:h="16383"/>
          <w:pgMar w:top="1134" w:right="850" w:bottom="1134" w:left="1701" w:header="720" w:footer="720" w:gutter="0"/>
          <w:cols w:space="720"/>
        </w:sect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6572664"/>
      <w:bookmarkEnd w:id="7"/>
      <w:bookmarkEnd w:id="12"/>
      <w:r w:rsidRPr="002A6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54BB" w:rsidRPr="002A68D4" w:rsidRDefault="00BE54BB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E54BB" w:rsidRPr="002A68D4" w:rsidRDefault="002A6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E54BB" w:rsidRPr="002A68D4" w:rsidRDefault="002A6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E54BB" w:rsidRPr="002A68D4" w:rsidRDefault="002A6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E54BB" w:rsidRPr="002A68D4" w:rsidRDefault="002A6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E54BB" w:rsidRPr="002A68D4" w:rsidRDefault="002A6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E54BB" w:rsidRPr="002A68D4" w:rsidRDefault="002A6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E54BB" w:rsidRPr="002A68D4" w:rsidRDefault="00BE54BB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68D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54BB" w:rsidRPr="002A68D4" w:rsidRDefault="002A6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E54BB" w:rsidRPr="002A68D4" w:rsidRDefault="002A6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E54BB" w:rsidRPr="002A68D4" w:rsidRDefault="002A6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E54BB" w:rsidRPr="002A68D4" w:rsidRDefault="002A6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E54BB" w:rsidRPr="002A68D4" w:rsidRDefault="002A6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E54BB" w:rsidRPr="002A68D4" w:rsidRDefault="002A6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E54BB" w:rsidRPr="002A68D4" w:rsidRDefault="002A6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E54BB" w:rsidRPr="002A68D4" w:rsidRDefault="002A6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54BB" w:rsidRPr="002A68D4" w:rsidRDefault="002A68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E54BB" w:rsidRPr="002A68D4" w:rsidRDefault="002A68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E54BB" w:rsidRPr="002A68D4" w:rsidRDefault="002A68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E54BB" w:rsidRPr="002A68D4" w:rsidRDefault="002A68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E54BB" w:rsidRPr="002A68D4" w:rsidRDefault="002A68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E54BB" w:rsidRPr="002A68D4" w:rsidRDefault="002A68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E54BB" w:rsidRPr="002A68D4" w:rsidRDefault="002A68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E54BB" w:rsidRPr="002A68D4" w:rsidRDefault="002A68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E54BB" w:rsidRPr="002A68D4" w:rsidRDefault="002A68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E54BB" w:rsidRPr="002A68D4" w:rsidRDefault="002A68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E54BB" w:rsidRPr="002A68D4" w:rsidRDefault="002A68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54BB" w:rsidRPr="002A68D4" w:rsidRDefault="002A68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E54BB" w:rsidRPr="002A68D4" w:rsidRDefault="002A68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E54BB" w:rsidRPr="002A68D4" w:rsidRDefault="002A68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E54BB" w:rsidRPr="002A68D4" w:rsidRDefault="002A68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68D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E54BB" w:rsidRPr="002A68D4" w:rsidRDefault="002A68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E54BB" w:rsidRPr="002A68D4" w:rsidRDefault="002A68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E54BB" w:rsidRPr="002A68D4" w:rsidRDefault="002A68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E54BB" w:rsidRPr="002A68D4" w:rsidRDefault="002A68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E54BB" w:rsidRPr="002A68D4" w:rsidRDefault="002A68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E54BB" w:rsidRPr="002A68D4" w:rsidRDefault="002A68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E54BB" w:rsidRPr="002A68D4" w:rsidRDefault="002A68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E54BB" w:rsidRPr="002A68D4" w:rsidRDefault="002A68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E54BB" w:rsidRPr="002A68D4" w:rsidRDefault="002A68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54BB" w:rsidRPr="002A68D4" w:rsidRDefault="002A68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E54BB" w:rsidRPr="002A68D4" w:rsidRDefault="002A68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E54BB" w:rsidRPr="002A68D4" w:rsidRDefault="002A68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68D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E54BB" w:rsidRPr="002A68D4" w:rsidRDefault="002A68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E54BB" w:rsidRPr="002A68D4" w:rsidRDefault="002A68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E54BB" w:rsidRPr="002A68D4" w:rsidRDefault="002A68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E54BB" w:rsidRPr="002A68D4" w:rsidRDefault="002A68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E54BB" w:rsidRPr="002A68D4" w:rsidRDefault="002A68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E54BB" w:rsidRPr="002A68D4" w:rsidRDefault="002A68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E54BB" w:rsidRDefault="002A6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54BB" w:rsidRPr="002A68D4" w:rsidRDefault="002A68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E54BB" w:rsidRPr="002A68D4" w:rsidRDefault="002A68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E54BB" w:rsidRPr="002A68D4" w:rsidRDefault="00BE54BB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BE54BB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68D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E54BB" w:rsidRPr="002A68D4" w:rsidRDefault="002A68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E54BB" w:rsidRPr="002A68D4" w:rsidRDefault="002A68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E54BB" w:rsidRPr="002A68D4" w:rsidRDefault="002A68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E54BB" w:rsidRPr="002A68D4" w:rsidRDefault="002A68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BE54BB" w:rsidRPr="002A68D4" w:rsidRDefault="002A68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E54BB" w:rsidRPr="002A68D4" w:rsidRDefault="002A68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E54BB" w:rsidRPr="002A68D4" w:rsidRDefault="002A68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E54BB" w:rsidRPr="002A68D4" w:rsidRDefault="002A68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BE54BB" w:rsidRPr="002A68D4" w:rsidRDefault="00BE54BB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A68D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E54BB" w:rsidRPr="002A68D4" w:rsidRDefault="002A68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E54BB" w:rsidRPr="002A68D4" w:rsidRDefault="002A68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E54BB" w:rsidRPr="002A68D4" w:rsidRDefault="002A68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E54BB" w:rsidRPr="002A68D4" w:rsidRDefault="002A68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E54BB" w:rsidRPr="002A68D4" w:rsidRDefault="002A68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E54BB" w:rsidRPr="002A68D4" w:rsidRDefault="002A68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E54BB" w:rsidRPr="002A68D4" w:rsidRDefault="002A68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E54BB" w:rsidRPr="002A68D4" w:rsidRDefault="002A68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BE54BB" w:rsidRPr="002A68D4" w:rsidRDefault="00BE54BB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A68D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E54BB" w:rsidRPr="002A68D4" w:rsidRDefault="002A68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BE54BB" w:rsidRPr="002A68D4" w:rsidRDefault="00BE54BB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BE54BB" w:rsidRPr="002A68D4" w:rsidRDefault="00BE54BB">
      <w:pPr>
        <w:spacing w:after="0" w:line="264" w:lineRule="auto"/>
        <w:ind w:left="120"/>
        <w:jc w:val="both"/>
        <w:rPr>
          <w:lang w:val="ru-RU"/>
        </w:rPr>
      </w:pPr>
    </w:p>
    <w:p w:rsidR="00BE54BB" w:rsidRPr="002A68D4" w:rsidRDefault="002A68D4">
      <w:pPr>
        <w:spacing w:after="0" w:line="264" w:lineRule="auto"/>
        <w:ind w:left="120"/>
        <w:jc w:val="both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54BB" w:rsidRPr="002A68D4" w:rsidRDefault="002A68D4">
      <w:pPr>
        <w:spacing w:after="0" w:line="264" w:lineRule="auto"/>
        <w:ind w:firstLine="600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A68D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A6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2A68D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A68D4">
        <w:rPr>
          <w:rFonts w:ascii="Times New Roman" w:hAnsi="Times New Roman"/>
          <w:color w:val="000000"/>
          <w:sz w:val="28"/>
          <w:lang w:val="ru-RU"/>
        </w:rPr>
        <w:t>);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E54BB" w:rsidRPr="002A68D4" w:rsidRDefault="002A68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68D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E54BB" w:rsidRPr="002A68D4" w:rsidRDefault="00BE54BB">
      <w:pPr>
        <w:rPr>
          <w:lang w:val="ru-RU"/>
        </w:rPr>
        <w:sectPr w:rsidR="00BE54BB" w:rsidRPr="002A68D4">
          <w:pgSz w:w="11906" w:h="16383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bookmarkStart w:id="25" w:name="block-26572659"/>
      <w:bookmarkEnd w:id="13"/>
      <w:r w:rsidRPr="002A6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54BB" w:rsidRDefault="002A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E54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4BB" w:rsidRDefault="00BE54BB">
            <w:pPr>
              <w:spacing w:after="0"/>
              <w:ind w:left="135"/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</w:tbl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E54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4BB" w:rsidRDefault="00BE54BB">
            <w:pPr>
              <w:spacing w:after="0"/>
              <w:ind w:left="135"/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3E1A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4BB" w:rsidRPr="003E1A03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1A0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</w:tbl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E54B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4BB" w:rsidRDefault="00BE54BB">
            <w:pPr>
              <w:spacing w:after="0"/>
              <w:ind w:left="135"/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54BB" w:rsidRPr="003E1A03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1A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Pr="003E1A03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E1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Pr="003E1A03" w:rsidRDefault="003E1A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Pr="003E1A03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E1A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1A0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54BB" w:rsidRDefault="003E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1A0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54BB" w:rsidRPr="003E1A03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1A0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54BB" w:rsidRPr="003E1A03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3D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E1A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</w:tbl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E54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4BB" w:rsidRDefault="00BE54BB">
            <w:pPr>
              <w:spacing w:after="0"/>
              <w:ind w:left="135"/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3D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3DA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BE54BB" w:rsidP="00343DA1">
            <w:pPr>
              <w:spacing w:after="0"/>
              <w:rPr>
                <w:lang w:val="ru-RU"/>
              </w:rPr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3DA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3D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BE54BB" w:rsidP="00343DA1">
            <w:pPr>
              <w:spacing w:after="0"/>
              <w:rPr>
                <w:lang w:val="ru-RU"/>
              </w:rPr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 w:rsidRPr="0097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3DA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BE54BB" w:rsidP="00343DA1">
            <w:pPr>
              <w:spacing w:after="0"/>
              <w:rPr>
                <w:lang w:val="ru-RU"/>
              </w:rPr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3DA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54BB" w:rsidRDefault="003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54BB" w:rsidRPr="00343DA1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3DA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</w:tbl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bookmarkStart w:id="26" w:name="block-2657266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54BB" w:rsidRDefault="002A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BE54B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4BB" w:rsidRDefault="00BE54BB">
            <w:pPr>
              <w:spacing w:after="0"/>
              <w:ind w:left="135"/>
            </w:pP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E5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</w:tbl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4498"/>
        <w:gridCol w:w="1049"/>
        <w:gridCol w:w="1841"/>
        <w:gridCol w:w="1910"/>
        <w:gridCol w:w="1347"/>
        <w:gridCol w:w="2221"/>
      </w:tblGrid>
      <w:tr w:rsidR="006E29CA" w:rsidTr="002F4E25">
        <w:trPr>
          <w:trHeight w:val="144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4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Олимпийских игр</w:t>
            </w:r>
          </w:p>
          <w:p w:rsidR="00976C7D" w:rsidRPr="00976C7D" w:rsidRDefault="00976C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Pr="00976C7D" w:rsidRDefault="00976C7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Физические качества</w:t>
            </w:r>
          </w:p>
          <w:p w:rsidR="00BE54BB" w:rsidRPr="00976C7D" w:rsidRDefault="00976C7D">
            <w:pPr>
              <w:spacing w:after="0"/>
              <w:ind w:left="135"/>
              <w:rPr>
                <w:lang w:val="ru-RU"/>
              </w:rPr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Сила как физическое качество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Pr="00976C7D" w:rsidRDefault="00976C7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Быстрота как физическое качество Выносливость как физическое качество </w:t>
            </w:r>
          </w:p>
          <w:p w:rsidR="00BE54BB" w:rsidRPr="00976C7D" w:rsidRDefault="00976C7D">
            <w:pPr>
              <w:spacing w:after="0"/>
              <w:ind w:left="135"/>
              <w:rPr>
                <w:lang w:val="ru-RU"/>
              </w:rPr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>Гибкость как физическое качество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Pr="00976C7D" w:rsidRDefault="00976C7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976C7D" w:rsidRDefault="00976C7D" w:rsidP="00976C7D">
            <w:pPr>
              <w:spacing w:after="0"/>
              <w:rPr>
                <w:lang w:val="ru-RU"/>
              </w:rPr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координации движений Развитие координации движений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Pr="00976C7D" w:rsidRDefault="00976C7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976C7D" w:rsidRDefault="00976C7D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976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Pr="00976C7D" w:rsidRDefault="00976C7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6E2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Default="00976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6C7D" w:rsidRPr="00976C7D" w:rsidRDefault="00976C7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</w:t>
            </w:r>
          </w:p>
          <w:p w:rsidR="00BE54BB" w:rsidRP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утренней </w:t>
            </w:r>
            <w:r w:rsidRPr="006E2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зарядки</w:t>
            </w: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6E2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976C7D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 w:rsidP="006E29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 w:rsidP="006E29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 w:rsidP="006E29CA">
            <w:pPr>
              <w:spacing w:after="0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E29C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 w:rsidP="006E29CA">
            <w:pPr>
              <w:spacing w:after="0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Default="006E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9CA" w:rsidRPr="006E29CA" w:rsidRDefault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6E29CA" w:rsidRDefault="006E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BE54BB" w:rsidP="006E29CA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 w:rsidP="002F4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Default="002F4E25" w:rsidP="002F4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Pr="002F4E25" w:rsidRDefault="002F4E25" w:rsidP="002F4E25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Default="002F4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Pr="002F4E25" w:rsidRDefault="002F4E25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Default="002F4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Pr="002F4E25" w:rsidRDefault="002F4E25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Default="002F4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Pr="002F4E25" w:rsidRDefault="002F4E25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 w:rsidP="002F4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Default="002F4E25" w:rsidP="002F4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Pr="002F4E25" w:rsidRDefault="002F4E25" w:rsidP="002F4E25">
            <w:pPr>
              <w:spacing w:after="0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Default="002F4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Pr="002F4E25" w:rsidRDefault="002F4E25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Default="002F4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Pr="002F4E25" w:rsidRDefault="002F4E25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Default="002F4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4E25" w:rsidRPr="002F4E25" w:rsidRDefault="002F4E25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Default="000257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Pr="000257FD" w:rsidRDefault="000257F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Default="000257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Pr="000257FD" w:rsidRDefault="000257F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Default="000257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Pr="000257FD" w:rsidRDefault="000257F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Default="002F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A68D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Default="000257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Pr="000257FD" w:rsidRDefault="000257F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Default="000257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7FD" w:rsidRPr="000257FD" w:rsidRDefault="000257FD">
            <w:pPr>
              <w:spacing w:after="0"/>
              <w:ind w:left="135"/>
              <w:rPr>
                <w:lang w:val="ru-RU"/>
              </w:rPr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E54BB" w:rsidRPr="002F4E25" w:rsidRDefault="002F4E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2F4E25" w:rsidTr="002F4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7F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7F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</w:tbl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4480"/>
        <w:gridCol w:w="1048"/>
        <w:gridCol w:w="1841"/>
        <w:gridCol w:w="1910"/>
        <w:gridCol w:w="1347"/>
        <w:gridCol w:w="2221"/>
      </w:tblGrid>
      <w:tr w:rsidR="000257FD" w:rsidTr="00B67421">
        <w:trPr>
          <w:trHeight w:val="144"/>
          <w:tblCellSpacing w:w="20" w:type="nil"/>
        </w:trPr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4BB" w:rsidRDefault="00BE54BB">
            <w:pPr>
              <w:spacing w:after="0"/>
              <w:ind w:left="135"/>
            </w:pPr>
          </w:p>
        </w:tc>
      </w:tr>
      <w:tr w:rsidR="000257FD" w:rsidTr="00B67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257F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257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257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257F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257F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257F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2A68D4">
            <w:pPr>
              <w:spacing w:after="0"/>
              <w:ind w:left="135"/>
              <w:rPr>
                <w:lang w:val="ru-RU"/>
              </w:rPr>
            </w:pPr>
            <w:r w:rsidRPr="00FE6E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бассейне</w:t>
            </w:r>
            <w:r w:rsidR="00FE6E12" w:rsidRPr="00FE6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Разучивание специальных плавательных упражнений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FE6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FE6E1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E6E1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0257FD" w:rsidRDefault="000257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E6E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Default="00B67421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FE6E12" w:rsidRDefault="00FE6E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FE6E12" w:rsidRDefault="002A68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  <w:r w:rsidR="00FE6E12"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E54BB" w:rsidRPr="002A68D4" w:rsidRDefault="00FE6E12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Кросс на 2 км. Подводящие упражнения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B67421" w:rsidRPr="00B67421" w:rsidRDefault="00B67421">
            <w:pPr>
              <w:spacing w:after="0"/>
              <w:ind w:left="135"/>
              <w:rPr>
                <w:lang w:val="ru-RU"/>
              </w:rPr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FE6E12" w:rsidTr="00B67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6742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Default="00BE54BB"/>
        </w:tc>
      </w:tr>
    </w:tbl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4460"/>
        <w:gridCol w:w="1051"/>
        <w:gridCol w:w="1841"/>
        <w:gridCol w:w="1910"/>
        <w:gridCol w:w="1347"/>
        <w:gridCol w:w="2221"/>
      </w:tblGrid>
      <w:tr w:rsidR="009D5912" w:rsidTr="0002590E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4BB" w:rsidRDefault="00BE54BB">
            <w:pPr>
              <w:spacing w:after="0"/>
              <w:ind w:left="135"/>
            </w:pPr>
          </w:p>
        </w:tc>
      </w:tr>
      <w:tr w:rsidR="0002590E" w:rsidTr="00025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4BB" w:rsidRDefault="00BE5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4BB" w:rsidRDefault="00BE54BB"/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232DB8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232DB8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 w:rsidP="00232D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 w:rsidP="00232DB8">
            <w:pPr>
              <w:spacing w:after="0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232DB8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232DB8" w:rsidRDefault="00BE54BB" w:rsidP="00232DB8">
            <w:pPr>
              <w:spacing w:after="0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232DB8" w:rsidRDefault="00BE54BB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lang w:val="ru-RU"/>
              </w:rPr>
            </w:pPr>
          </w:p>
          <w:p w:rsidR="00232DB8" w:rsidRDefault="00232DB8">
            <w:pPr>
              <w:spacing w:after="0"/>
              <w:ind w:left="135"/>
              <w:rPr>
                <w:lang w:val="ru-RU"/>
              </w:rPr>
            </w:pPr>
          </w:p>
          <w:p w:rsidR="00232DB8" w:rsidRPr="00232DB8" w:rsidRDefault="00232DB8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 w:rsidP="00232D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Default="00232DB8" w:rsidP="00232D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2DB8" w:rsidRPr="00232DB8" w:rsidRDefault="00232DB8" w:rsidP="00232DB8">
            <w:pPr>
              <w:spacing w:after="0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 w:rsidP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 w:rsidP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 w:rsidP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0259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0259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0259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D591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2A6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D591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Default="006A4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A426C" w:rsidRPr="006A426C" w:rsidRDefault="006A426C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Default="000259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Pr="0002590E" w:rsidRDefault="0002590E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Default="000259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Pr="0002590E" w:rsidRDefault="0002590E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Default="000259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Pr="0002590E" w:rsidRDefault="0002590E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Default="000259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Pr="0002590E" w:rsidRDefault="0002590E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Default="000259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590E" w:rsidRPr="0002590E" w:rsidRDefault="0002590E">
            <w:pPr>
              <w:spacing w:after="0"/>
              <w:ind w:left="135"/>
              <w:rPr>
                <w:lang w:val="ru-RU"/>
              </w:rPr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9D5912" w:rsidRDefault="009D59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 ступени </w:t>
            </w:r>
          </w:p>
          <w:p w:rsidR="00BE54BB" w:rsidRPr="0002590E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 w:rsidRPr="0002590E">
              <w:rPr>
                <w:rFonts w:ascii="Times New Roman" w:hAnsi="Times New Roman"/>
                <w:color w:val="000000"/>
                <w:sz w:val="24"/>
                <w:lang w:val="ru-RU"/>
              </w:rPr>
              <w:t>ГТО в наше время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02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9D5912" w:rsidRDefault="009D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9D5912" w:rsidRPr="0002590E" w:rsidTr="0002590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B674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BE5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>
            <w:pPr>
              <w:spacing w:after="0"/>
              <w:ind w:left="135"/>
            </w:pPr>
          </w:p>
        </w:tc>
      </w:tr>
      <w:tr w:rsidR="00BE54BB" w:rsidRPr="0002590E" w:rsidTr="00025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2A68D4" w:rsidRDefault="002A68D4">
            <w:pPr>
              <w:spacing w:after="0"/>
              <w:ind w:left="135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 w:rsidRPr="002A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6742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4BB" w:rsidRDefault="002A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4BB" w:rsidRPr="00B67421" w:rsidRDefault="002A68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42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4BB" w:rsidRPr="0002590E" w:rsidRDefault="00BE54BB"/>
        </w:tc>
      </w:tr>
    </w:tbl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BE54BB">
      <w:pPr>
        <w:sectPr w:rsidR="00BE5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4BB" w:rsidRDefault="002A68D4">
      <w:pPr>
        <w:spacing w:after="0"/>
        <w:ind w:left="120"/>
      </w:pPr>
      <w:bookmarkStart w:id="27" w:name="block-2657266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54BB" w:rsidRDefault="002A68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54BB" w:rsidRDefault="00BE54BB">
      <w:pPr>
        <w:spacing w:after="0" w:line="480" w:lineRule="auto"/>
        <w:ind w:left="120"/>
      </w:pPr>
    </w:p>
    <w:p w:rsidR="00BE54BB" w:rsidRDefault="00BE54BB">
      <w:pPr>
        <w:spacing w:after="0" w:line="480" w:lineRule="auto"/>
        <w:ind w:left="120"/>
      </w:pPr>
    </w:p>
    <w:p w:rsidR="00BE54BB" w:rsidRDefault="00BE54BB">
      <w:pPr>
        <w:spacing w:after="0"/>
        <w:ind w:left="120"/>
      </w:pPr>
    </w:p>
    <w:p w:rsidR="00BE54BB" w:rsidRDefault="002A68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54BB" w:rsidRDefault="00BE54BB">
      <w:pPr>
        <w:spacing w:after="0" w:line="480" w:lineRule="auto"/>
        <w:ind w:left="120"/>
      </w:pPr>
    </w:p>
    <w:p w:rsidR="00BE54BB" w:rsidRDefault="00BE54BB">
      <w:pPr>
        <w:spacing w:after="0"/>
        <w:ind w:left="120"/>
      </w:pPr>
    </w:p>
    <w:p w:rsidR="00BE54BB" w:rsidRPr="002A68D4" w:rsidRDefault="002A68D4">
      <w:pPr>
        <w:spacing w:after="0" w:line="480" w:lineRule="auto"/>
        <w:ind w:left="120"/>
        <w:rPr>
          <w:lang w:val="ru-RU"/>
        </w:rPr>
      </w:pPr>
      <w:r w:rsidRPr="002A68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54BB" w:rsidRPr="002A68D4" w:rsidRDefault="00BE54BB">
      <w:pPr>
        <w:spacing w:after="0" w:line="480" w:lineRule="auto"/>
        <w:ind w:left="120"/>
        <w:rPr>
          <w:lang w:val="ru-RU"/>
        </w:rPr>
      </w:pPr>
    </w:p>
    <w:p w:rsidR="00BE54BB" w:rsidRPr="002A68D4" w:rsidRDefault="00BE54BB">
      <w:pPr>
        <w:rPr>
          <w:lang w:val="ru-RU"/>
        </w:rPr>
        <w:sectPr w:rsidR="00BE54BB" w:rsidRPr="002A68D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2A68D4" w:rsidRPr="002A68D4" w:rsidRDefault="002A68D4">
      <w:pPr>
        <w:rPr>
          <w:lang w:val="ru-RU"/>
        </w:rPr>
      </w:pPr>
    </w:p>
    <w:sectPr w:rsidR="002A68D4" w:rsidRPr="002A68D4" w:rsidSect="00BE54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BC5"/>
    <w:multiLevelType w:val="multilevel"/>
    <w:tmpl w:val="0FC67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D6040"/>
    <w:multiLevelType w:val="multilevel"/>
    <w:tmpl w:val="690A1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A0344"/>
    <w:multiLevelType w:val="multilevel"/>
    <w:tmpl w:val="D25C9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3DA"/>
    <w:multiLevelType w:val="multilevel"/>
    <w:tmpl w:val="3DE84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C667A"/>
    <w:multiLevelType w:val="multilevel"/>
    <w:tmpl w:val="ACFE3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82CDA"/>
    <w:multiLevelType w:val="multilevel"/>
    <w:tmpl w:val="B6382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B45CB"/>
    <w:multiLevelType w:val="multilevel"/>
    <w:tmpl w:val="5E16F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53D03"/>
    <w:multiLevelType w:val="multilevel"/>
    <w:tmpl w:val="93546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13DA4"/>
    <w:multiLevelType w:val="multilevel"/>
    <w:tmpl w:val="1C368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FD5A99"/>
    <w:multiLevelType w:val="multilevel"/>
    <w:tmpl w:val="E3364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2E0621"/>
    <w:multiLevelType w:val="multilevel"/>
    <w:tmpl w:val="99E8F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BC2B4E"/>
    <w:multiLevelType w:val="multilevel"/>
    <w:tmpl w:val="FBBAB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C17A0C"/>
    <w:multiLevelType w:val="multilevel"/>
    <w:tmpl w:val="C200F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133F5"/>
    <w:multiLevelType w:val="multilevel"/>
    <w:tmpl w:val="1A3E4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B0453E"/>
    <w:multiLevelType w:val="multilevel"/>
    <w:tmpl w:val="5720E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BF7886"/>
    <w:multiLevelType w:val="multilevel"/>
    <w:tmpl w:val="14DC8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A7973"/>
    <w:multiLevelType w:val="multilevel"/>
    <w:tmpl w:val="F1248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14"/>
  </w:num>
  <w:num w:numId="11">
    <w:abstractNumId w:val="11"/>
  </w:num>
  <w:num w:numId="12">
    <w:abstractNumId w:val="1"/>
  </w:num>
  <w:num w:numId="13">
    <w:abstractNumId w:val="16"/>
  </w:num>
  <w:num w:numId="14">
    <w:abstractNumId w:val="15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54BB"/>
    <w:rsid w:val="000257FD"/>
    <w:rsid w:val="0002590E"/>
    <w:rsid w:val="00232DB8"/>
    <w:rsid w:val="002A68D4"/>
    <w:rsid w:val="002F4E25"/>
    <w:rsid w:val="00343DA1"/>
    <w:rsid w:val="003E1A03"/>
    <w:rsid w:val="00557094"/>
    <w:rsid w:val="006A426C"/>
    <w:rsid w:val="006E29CA"/>
    <w:rsid w:val="00976C7D"/>
    <w:rsid w:val="009D5912"/>
    <w:rsid w:val="00B67421"/>
    <w:rsid w:val="00BE54BB"/>
    <w:rsid w:val="00CA73DF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54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5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9641</Words>
  <Characters>54955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гнапшглшрдлолзжд</cp:lastModifiedBy>
  <cp:revision>5</cp:revision>
  <cp:lastPrinted>2023-10-01T10:51:00Z</cp:lastPrinted>
  <dcterms:created xsi:type="dcterms:W3CDTF">2023-10-01T02:11:00Z</dcterms:created>
  <dcterms:modified xsi:type="dcterms:W3CDTF">2023-10-01T10:53:00Z</dcterms:modified>
</cp:coreProperties>
</file>