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51D0C" w14:textId="77777777" w:rsidR="000803BC" w:rsidRPr="000803BC" w:rsidRDefault="000803BC" w:rsidP="000803B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74A8E74" w14:textId="77777777" w:rsidR="000803BC" w:rsidRPr="000803BC" w:rsidRDefault="000803BC" w:rsidP="000803B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3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родителей будущих первоклассников</w:t>
      </w:r>
    </w:p>
    <w:p w14:paraId="3FB8C9E0" w14:textId="77777777" w:rsidR="000803BC" w:rsidRPr="000803BC" w:rsidRDefault="000803BC" w:rsidP="000803B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03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             Прием в 1 класс в 202</w:t>
      </w:r>
      <w:r w:rsidRPr="000803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Pr="000803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-202</w:t>
      </w:r>
      <w:r w:rsidRPr="000803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0803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учебном году </w:t>
      </w:r>
    </w:p>
    <w:p w14:paraId="237507BF" w14:textId="614EF933" w:rsidR="000803BC" w:rsidRPr="000803BC" w:rsidRDefault="000803BC" w:rsidP="000803B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в вопросах и ответах</w:t>
      </w:r>
    </w:p>
    <w:p w14:paraId="3340D76E" w14:textId="558D2944" w:rsidR="000803BC" w:rsidRPr="0091154F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154F">
        <w:rPr>
          <w:rFonts w:ascii="Times New Roman" w:hAnsi="Times New Roman" w:cs="Times New Roman"/>
          <w:b/>
          <w:sz w:val="28"/>
          <w:szCs w:val="28"/>
        </w:rPr>
        <w:t>Как подать заявление?</w:t>
      </w:r>
    </w:p>
    <w:p w14:paraId="59956EA0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Запись в первые классы проходит в два этапа.</w:t>
      </w:r>
    </w:p>
    <w:p w14:paraId="54C1DDE5" w14:textId="77777777" w:rsidR="000803BC" w:rsidRPr="00544401" w:rsidRDefault="000803BC" w:rsidP="000803BC">
      <w:pPr>
        <w:rPr>
          <w:rFonts w:ascii="Times New Roman" w:hAnsi="Times New Roman" w:cs="Times New Roman"/>
          <w:b/>
          <w:sz w:val="28"/>
          <w:szCs w:val="28"/>
        </w:rPr>
      </w:pPr>
      <w:r w:rsidRPr="00544401">
        <w:rPr>
          <w:rFonts w:ascii="Times New Roman" w:hAnsi="Times New Roman" w:cs="Times New Roman"/>
          <w:b/>
          <w:sz w:val="28"/>
          <w:szCs w:val="28"/>
        </w:rPr>
        <w:t xml:space="preserve">Первый этап: с 1 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2025 г. </w:t>
      </w:r>
      <w:r w:rsidRPr="00544401">
        <w:rPr>
          <w:rFonts w:ascii="Times New Roman" w:hAnsi="Times New Roman" w:cs="Times New Roman"/>
          <w:b/>
          <w:sz w:val="28"/>
          <w:szCs w:val="28"/>
        </w:rPr>
        <w:t>по 30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г.</w:t>
      </w:r>
    </w:p>
    <w:p w14:paraId="2C6A7801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В этот период принимают заявления от родителей:</w:t>
      </w:r>
    </w:p>
    <w:p w14:paraId="0B8A81BA" w14:textId="77777777" w:rsidR="000803BC" w:rsidRPr="00544401" w:rsidRDefault="000803BC" w:rsidP="000803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дети которых имеют внеочередное, первоочередное или преимущественное право зачисления;</w:t>
      </w:r>
    </w:p>
    <w:p w14:paraId="5B9F7B5C" w14:textId="77777777" w:rsidR="000803BC" w:rsidRPr="00544401" w:rsidRDefault="000803BC" w:rsidP="000803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чьи дети проживают на закреплённой территории.</w:t>
      </w:r>
    </w:p>
    <w:p w14:paraId="104C5A82" w14:textId="77777777" w:rsidR="000803BC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В рамках первого этапа приёма детей дата и время подачи заявления не влияют на принятие решения о зачислении в школу, поэтому нет необходимости пытаться записать ребёнка в первые часы или дни. </w:t>
      </w:r>
    </w:p>
    <w:p w14:paraId="5C38D7C9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Основные критерии — наличие льгот и прикрепление дома к школе. Для детей, имеющих преимущественное право зачисления, важнейшим критерием является обучение в выбранной школе полнородных и неполнородных братьев/сестер или работа там одного из родителей.</w:t>
      </w:r>
    </w:p>
    <w:p w14:paraId="0BBB1A75" w14:textId="77777777" w:rsidR="000803BC" w:rsidRPr="00544401" w:rsidRDefault="000803BC" w:rsidP="000803BC">
      <w:pPr>
        <w:rPr>
          <w:rFonts w:ascii="Times New Roman" w:hAnsi="Times New Roman" w:cs="Times New Roman"/>
          <w:b/>
          <w:sz w:val="28"/>
          <w:szCs w:val="28"/>
        </w:rPr>
      </w:pPr>
      <w:r w:rsidRPr="00544401">
        <w:rPr>
          <w:rFonts w:ascii="Times New Roman" w:hAnsi="Times New Roman" w:cs="Times New Roman"/>
          <w:b/>
          <w:sz w:val="28"/>
          <w:szCs w:val="28"/>
        </w:rPr>
        <w:t>Второй этап: с 6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г. </w:t>
      </w:r>
      <w:r w:rsidRPr="00544401">
        <w:rPr>
          <w:rFonts w:ascii="Times New Roman" w:hAnsi="Times New Roman" w:cs="Times New Roman"/>
          <w:b/>
          <w:sz w:val="28"/>
          <w:szCs w:val="28"/>
        </w:rPr>
        <w:t xml:space="preserve"> до момента заполнения свободных мест, но не позднее 5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г.</w:t>
      </w:r>
    </w:p>
    <w:p w14:paraId="23F2A537" w14:textId="77777777" w:rsidR="000803BC" w:rsidRPr="00544401" w:rsidRDefault="000803BC" w:rsidP="0008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В этот период принимают заявления от родителей, дети которых не проживают на закреплённой территории (то есть можно подать заявления в школы любого района).</w:t>
      </w:r>
    </w:p>
    <w:p w14:paraId="2EB8F6FD" w14:textId="77777777" w:rsidR="000803BC" w:rsidRPr="00544401" w:rsidRDefault="000803BC" w:rsidP="0008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На втором этапе детей принимают на оставшиеся свободные места, поэтому в качестве критериев учитываются наличие вакантных мест, а также дата и время подачи заявления.</w:t>
      </w:r>
    </w:p>
    <w:p w14:paraId="08E810BF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Заявление можно подать:</w:t>
      </w:r>
    </w:p>
    <w:p w14:paraId="6D4BB0A8" w14:textId="77777777" w:rsidR="000803BC" w:rsidRPr="000803BC" w:rsidRDefault="000803BC" w:rsidP="000803BC">
      <w:pPr>
        <w:pStyle w:val="a4"/>
        <w:numPr>
          <w:ilvl w:val="0"/>
          <w:numId w:val="9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портал Госуслуги;</w:t>
      </w:r>
    </w:p>
    <w:p w14:paraId="0BC504E3" w14:textId="4BFBA3B0" w:rsidR="000803BC" w:rsidRPr="000803BC" w:rsidRDefault="000803BC" w:rsidP="000803BC">
      <w:pPr>
        <w:pStyle w:val="a4"/>
        <w:numPr>
          <w:ilvl w:val="0"/>
          <w:numId w:val="9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 заказным письмом с уведомлением о вручении;</w:t>
      </w:r>
    </w:p>
    <w:p w14:paraId="2B4F7E18" w14:textId="77777777" w:rsidR="000803BC" w:rsidRPr="000803BC" w:rsidRDefault="000803BC" w:rsidP="000803B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школе</w:t>
      </w:r>
    </w:p>
    <w:p w14:paraId="41A8C653" w14:textId="758931FC" w:rsidR="000803BC" w:rsidRPr="000803BC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0803BC">
        <w:rPr>
          <w:rFonts w:ascii="Times New Roman" w:hAnsi="Times New Roman" w:cs="Times New Roman"/>
          <w:sz w:val="28"/>
          <w:szCs w:val="28"/>
        </w:rPr>
        <w:t xml:space="preserve"> </w:t>
      </w:r>
      <w:r w:rsidRPr="000803BC">
        <w:rPr>
          <w:rFonts w:ascii="Times New Roman" w:hAnsi="Times New Roman" w:cs="Times New Roman"/>
          <w:sz w:val="28"/>
          <w:szCs w:val="28"/>
        </w:rPr>
        <w:t>В каждую школу подаётся отдельное заявление. Например, если вас интересует 3 школы, нужно отправить по одному заявлению в каждую из них.</w:t>
      </w:r>
    </w:p>
    <w:p w14:paraId="02CD23B1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Порядок рассмотрения заявлений не зависит от способа их подачи.</w:t>
      </w:r>
    </w:p>
    <w:p w14:paraId="0B43F0F1" w14:textId="71A2ADEB" w:rsidR="000803BC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b/>
          <w:sz w:val="28"/>
          <w:szCs w:val="28"/>
        </w:rPr>
        <w:lastRenderedPageBreak/>
        <w:t>Запись откроется 1 апреля 2025 г. в 00:00</w:t>
      </w:r>
      <w:r w:rsidRPr="00544401">
        <w:rPr>
          <w:rFonts w:ascii="Times New Roman" w:hAnsi="Times New Roman" w:cs="Times New Roman"/>
          <w:sz w:val="28"/>
          <w:szCs w:val="28"/>
        </w:rPr>
        <w:t>. Для появления кнопки «Подать заявление» обновите страницу.</w:t>
      </w:r>
    </w:p>
    <w:p w14:paraId="0857F3C2" w14:textId="77777777" w:rsidR="000803BC" w:rsidRPr="000C6519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6519">
        <w:rPr>
          <w:rFonts w:ascii="Times New Roman" w:hAnsi="Times New Roman" w:cs="Times New Roman"/>
          <w:b/>
          <w:sz w:val="28"/>
          <w:szCs w:val="28"/>
        </w:rPr>
        <w:t>Как подать заявление в первый класс через Госуслуги</w:t>
      </w:r>
    </w:p>
    <w:p w14:paraId="312F0C21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Чтобы передать заявление на зачисление ребенка в первый класс через госуслуги нужно придерживаться следующего порядка действий:</w:t>
      </w:r>
    </w:p>
    <w:p w14:paraId="08F70A6F" w14:textId="2DBB042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1. Перейти на портал госуслуги и набрать в поисковой строке «Запись в 1 класс».</w:t>
      </w:r>
      <w:r w:rsidRPr="00544401">
        <w:rPr>
          <w:rFonts w:ascii="Times New Roman" w:hAnsi="Times New Roman" w:cs="Times New Roman"/>
          <w:sz w:val="28"/>
          <w:szCs w:val="28"/>
        </w:rPr>
        <w:br/>
        <w:t>2. Выбрать опцию «Подать заявление».</w:t>
      </w:r>
      <w:r w:rsidRPr="00544401">
        <w:rPr>
          <w:rFonts w:ascii="Times New Roman" w:hAnsi="Times New Roman" w:cs="Times New Roman"/>
          <w:sz w:val="28"/>
          <w:szCs w:val="28"/>
        </w:rPr>
        <w:br/>
        <w:t>3. Пройти авторизацию с помощью логина и пароля.</w:t>
      </w:r>
      <w:r w:rsidRPr="00544401">
        <w:rPr>
          <w:rFonts w:ascii="Times New Roman" w:hAnsi="Times New Roman" w:cs="Times New Roman"/>
          <w:sz w:val="28"/>
          <w:szCs w:val="28"/>
        </w:rPr>
        <w:br/>
        <w:t>4. Заполнить электронную форму заявления.</w:t>
      </w:r>
      <w:r w:rsidRPr="00544401">
        <w:rPr>
          <w:rFonts w:ascii="Times New Roman" w:hAnsi="Times New Roman" w:cs="Times New Roman"/>
          <w:sz w:val="28"/>
          <w:szCs w:val="28"/>
        </w:rPr>
        <w:br/>
        <w:t>5. Убедиться в том, что заявление принято и дождаться решения школы (отслеживать статус можно в личном кабинете).</w:t>
      </w:r>
      <w:r w:rsidRPr="00544401">
        <w:rPr>
          <w:rFonts w:ascii="Times New Roman" w:hAnsi="Times New Roman" w:cs="Times New Roman"/>
          <w:sz w:val="28"/>
          <w:szCs w:val="28"/>
        </w:rPr>
        <w:br/>
        <w:t>6. Получить уведомление об успешном получении заявления.</w:t>
      </w:r>
      <w:r w:rsidRPr="00544401">
        <w:rPr>
          <w:rFonts w:ascii="Times New Roman" w:hAnsi="Times New Roman" w:cs="Times New Roman"/>
          <w:sz w:val="28"/>
          <w:szCs w:val="28"/>
        </w:rPr>
        <w:br/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14:paraId="487EF39D" w14:textId="77777777" w:rsidR="000803BC" w:rsidRPr="00544401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4401">
        <w:rPr>
          <w:rFonts w:ascii="Times New Roman" w:hAnsi="Times New Roman" w:cs="Times New Roman"/>
          <w:b/>
          <w:sz w:val="28"/>
          <w:szCs w:val="28"/>
        </w:rPr>
        <w:t>Как отозвать заявление?</w:t>
      </w:r>
    </w:p>
    <w:p w14:paraId="4954B25D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Если после подачи электронного заявления на портале </w:t>
      </w:r>
      <w:r>
        <w:rPr>
          <w:rFonts w:ascii="Times New Roman" w:hAnsi="Times New Roman" w:cs="Times New Roman"/>
          <w:sz w:val="28"/>
          <w:szCs w:val="28"/>
        </w:rPr>
        <w:t>госуслуг</w:t>
      </w:r>
      <w:r w:rsidRPr="00544401">
        <w:rPr>
          <w:rFonts w:ascii="Times New Roman" w:hAnsi="Times New Roman" w:cs="Times New Roman"/>
          <w:sz w:val="28"/>
          <w:szCs w:val="28"/>
        </w:rPr>
        <w:t xml:space="preserve"> вы поняли, что на одном из шагов допустили ошибку или хотите отозвать заявление, то следуйте инструкции:</w:t>
      </w:r>
    </w:p>
    <w:p w14:paraId="514B7BF1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 В личном кабинете в «Истории заявлений» откройте заявление по услуге «Зачисление в 1 класс» и нажмите кнопку «Подробнее».</w:t>
      </w:r>
    </w:p>
    <w:p w14:paraId="57DEA471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 Если заявление в статусе «На рассмотрении», вам доступна кнопка «Изменить статус заявления». Нажмите на неё и выберите пункт «Аннулирование (отзыв) заявления», затем нажмите «Отправить». Указывать причину аннулирования необязательно.</w:t>
      </w:r>
    </w:p>
    <w:p w14:paraId="13575F5E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 После отправки обращение перейдет в статус «Отозвано по настоянию заявителя» – и у вас появится возможность заполнить заявление заново.</w:t>
      </w:r>
    </w:p>
    <w:p w14:paraId="19F2443C" w14:textId="77777777" w:rsidR="000803BC" w:rsidRPr="00544401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4401">
        <w:rPr>
          <w:rFonts w:ascii="Times New Roman" w:hAnsi="Times New Roman" w:cs="Times New Roman"/>
          <w:b/>
          <w:sz w:val="28"/>
          <w:szCs w:val="28"/>
        </w:rPr>
        <w:t>Какие документы нужны?</w:t>
      </w:r>
    </w:p>
    <w:p w14:paraId="7E307647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Обязательно понадобятся:</w:t>
      </w:r>
    </w:p>
    <w:p w14:paraId="243682BF" w14:textId="77777777" w:rsidR="000803BC" w:rsidRPr="00544401" w:rsidRDefault="000803BC" w:rsidP="000803B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паспорт родителя (законного представителя), который подаёт заявление;</w:t>
      </w:r>
    </w:p>
    <w:p w14:paraId="5A42A417" w14:textId="77777777" w:rsidR="000803BC" w:rsidRPr="00544401" w:rsidRDefault="000803BC" w:rsidP="000803B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свидетельство о рождении ребёнка;</w:t>
      </w:r>
    </w:p>
    <w:p w14:paraId="499DE3DE" w14:textId="77777777" w:rsidR="000803BC" w:rsidRPr="00544401" w:rsidRDefault="000803BC" w:rsidP="000803B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документ, подтверждающий проживание будущего первоклассника на закреплённой территории (постоянная или временная регистрация либо </w:t>
      </w:r>
      <w:r w:rsidRPr="00544401">
        <w:rPr>
          <w:rFonts w:ascii="Times New Roman" w:hAnsi="Times New Roman" w:cs="Times New Roman"/>
          <w:sz w:val="28"/>
          <w:szCs w:val="28"/>
        </w:rPr>
        <w:lastRenderedPageBreak/>
        <w:t>справка о приёме документов для оформления регистрации по месту жительства).</w:t>
      </w:r>
    </w:p>
    <w:p w14:paraId="493B8980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Подтверждать место жительства не нужно, если в выбранной школе учатся полнородные и неполнородные братья/сестры, работает кто-то из родителей, а также если вы хотите попасть в школу, находящуюся за пределами закреплённой территории.</w:t>
      </w:r>
    </w:p>
    <w:p w14:paraId="0C16C2C7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Тем, кто подаёт заявление на льготных основаниях, нужно подтвердить право на внеочередной, первоочередной или преимущественный приём (например, справкой с работы).</w:t>
      </w:r>
    </w:p>
    <w:p w14:paraId="603B0683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При наличии заключения психолого-медико-педагогической комиссии и разрешения о приёме в первый класс ребёнка младше 6,5 или старше 8 лет эти документы тоже необходимо представить.</w:t>
      </w:r>
    </w:p>
    <w:p w14:paraId="5375AE99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Если есть возможность, отсканируйте все нужные документы и приложите к электронному заявлению (чтобы в школе могли сразу их проверить), но это не обязательно. Главное — после получения приглашения в школу принести оригиналы документов.</w:t>
      </w:r>
    </w:p>
    <w:p w14:paraId="64B809B5" w14:textId="77777777" w:rsidR="000803BC" w:rsidRPr="00E92CC2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2CC2">
        <w:rPr>
          <w:rFonts w:ascii="Times New Roman" w:hAnsi="Times New Roman" w:cs="Times New Roman"/>
          <w:b/>
          <w:sz w:val="28"/>
          <w:szCs w:val="28"/>
        </w:rPr>
        <w:t>Сколько школ можно выбрать?</w:t>
      </w:r>
    </w:p>
    <w:p w14:paraId="035954B3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Вы можете выбрать любое количество школ (оптимально 2-3), направив в каждую из них отдельное заявление. Технически вы не ограничены подавать заявления в школы разных </w:t>
      </w:r>
      <w:r>
        <w:rPr>
          <w:rFonts w:ascii="Times New Roman" w:hAnsi="Times New Roman" w:cs="Times New Roman"/>
          <w:sz w:val="28"/>
          <w:szCs w:val="28"/>
        </w:rPr>
        <w:t>микро</w:t>
      </w:r>
      <w:r w:rsidRPr="00544401">
        <w:rPr>
          <w:rFonts w:ascii="Times New Roman" w:hAnsi="Times New Roman" w:cs="Times New Roman"/>
          <w:sz w:val="28"/>
          <w:szCs w:val="28"/>
        </w:rPr>
        <w:t>районов. Однако помните, что на первом этапе школы распределяют свободные места между детьми, имеющими льготы, и детьми, проживающими в микрорайоне для проведения первичного учёта детей.</w:t>
      </w:r>
    </w:p>
    <w:p w14:paraId="151318BE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Если по итогам рассмотрения заявления приглашения придут из нескольких школ, необходимо определиться с выбором и в указанное в приглашении время принести оригиналы документов только в одну образовательную организацию.</w:t>
      </w:r>
    </w:p>
    <w:p w14:paraId="18A8EFF7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После приёма оригиналов документов в одной из школ ваше обращение автоматически удаляется из очередей в остальные школы, указанные в заявлении.</w:t>
      </w:r>
    </w:p>
    <w:p w14:paraId="240AA063" w14:textId="77777777" w:rsidR="000803BC" w:rsidRPr="00E92CC2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2CC2">
        <w:rPr>
          <w:rFonts w:ascii="Times New Roman" w:hAnsi="Times New Roman" w:cs="Times New Roman"/>
          <w:b/>
          <w:sz w:val="28"/>
          <w:szCs w:val="28"/>
        </w:rPr>
        <w:t>Что такое «закрепленная территория»?</w:t>
      </w:r>
    </w:p>
    <w:p w14:paraId="46B7BEA5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Закреплённая территория — территория </w:t>
      </w:r>
      <w:r>
        <w:rPr>
          <w:rFonts w:ascii="Times New Roman" w:hAnsi="Times New Roman" w:cs="Times New Roman"/>
          <w:sz w:val="28"/>
          <w:szCs w:val="28"/>
        </w:rPr>
        <w:t>микро</w:t>
      </w:r>
      <w:r w:rsidRPr="00544401">
        <w:rPr>
          <w:rFonts w:ascii="Times New Roman" w:hAnsi="Times New Roman" w:cs="Times New Roman"/>
          <w:sz w:val="28"/>
          <w:szCs w:val="28"/>
        </w:rPr>
        <w:t xml:space="preserve">района, в границах которого находится школа. Таким образом, на первом этапе подать заявление в определённую образовательную организацию могут все жители </w:t>
      </w:r>
      <w:r>
        <w:rPr>
          <w:rFonts w:ascii="Times New Roman" w:hAnsi="Times New Roman" w:cs="Times New Roman"/>
          <w:sz w:val="28"/>
          <w:szCs w:val="28"/>
        </w:rPr>
        <w:t>микро</w:t>
      </w:r>
      <w:r w:rsidRPr="00544401">
        <w:rPr>
          <w:rFonts w:ascii="Times New Roman" w:hAnsi="Times New Roman" w:cs="Times New Roman"/>
          <w:sz w:val="28"/>
          <w:szCs w:val="28"/>
        </w:rPr>
        <w:t>района, в котором она располагается.</w:t>
      </w:r>
    </w:p>
    <w:p w14:paraId="1219A120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lastRenderedPageBreak/>
        <w:t>Однако при принятии решения о зачислении главным критерием является близость дома к школе. Это значит, что для каждой школы заранее определяют перечень адресов, по которым дети будут зачисляться в первую очередь. Это так называемые микрорайоны для проведения первичного учёта детей.</w:t>
      </w:r>
    </w:p>
    <w:p w14:paraId="7C4712A7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Обязательно узнайте, к какой школе (или каким школам) прикреплен ваш дом. Информация о закреплении образовательных организаций за микрорайонами опубликована на официальных сайтах школ и </w:t>
      </w:r>
      <w:proofErr w:type="gramStart"/>
      <w:r w:rsidRPr="00544401">
        <w:rPr>
          <w:rFonts w:ascii="Times New Roman" w:hAnsi="Times New Roman" w:cs="Times New Roman"/>
          <w:sz w:val="28"/>
          <w:szCs w:val="28"/>
        </w:rPr>
        <w:t>сайте  администрации</w:t>
      </w:r>
      <w:proofErr w:type="gramEnd"/>
      <w:r w:rsidRPr="0054440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4DA37C31" w14:textId="77777777" w:rsidR="000803BC" w:rsidRPr="00E92CC2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2CC2">
        <w:rPr>
          <w:rFonts w:ascii="Times New Roman" w:hAnsi="Times New Roman" w:cs="Times New Roman"/>
          <w:b/>
          <w:sz w:val="28"/>
          <w:szCs w:val="28"/>
        </w:rPr>
        <w:t>Как подтвердить, что ребенок живет в том же микрорайоне, где расположена школа?</w:t>
      </w:r>
    </w:p>
    <w:p w14:paraId="13E03075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Чтобы подтвердить, что ребёнок действительно живёт на закрепленной территории, то есть в том районе, где располагается школа, при подаче заявления потребуется свидетельство о его регистрации по месту жительства (постоянная регистрация) или по месту пребывания (временная регистрация).</w:t>
      </w:r>
    </w:p>
    <w:p w14:paraId="1AAFA504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Регистрация по месту пребывания осуществляется в течение 1 рабочего дня, а по месту жительства — в течение 6 календарных дней. Если ребёнок проживает на закреплённой территории, но подтверждающие документы ещё не готовы, школа имеет право его зачислить. Но в этом случае понадобится справка о приёме документов для оформления регистрации по месту жительства, которую выдают на время подготовки свидетельства о регистрации.</w:t>
      </w:r>
    </w:p>
    <w:p w14:paraId="5F5A39E2" w14:textId="77777777" w:rsidR="000803BC" w:rsidRPr="00E92CC2" w:rsidRDefault="000803BC" w:rsidP="000803BC">
      <w:pPr>
        <w:rPr>
          <w:rFonts w:ascii="Times New Roman" w:hAnsi="Times New Roman" w:cs="Times New Roman"/>
          <w:b/>
          <w:sz w:val="28"/>
          <w:szCs w:val="28"/>
        </w:rPr>
      </w:pPr>
      <w:r w:rsidRPr="00E92CC2">
        <w:rPr>
          <w:rFonts w:ascii="Times New Roman" w:hAnsi="Times New Roman" w:cs="Times New Roman"/>
          <w:b/>
          <w:sz w:val="28"/>
          <w:szCs w:val="28"/>
        </w:rPr>
        <w:t>Договор аренды квартиры</w:t>
      </w:r>
      <w:r w:rsidRPr="00544401">
        <w:rPr>
          <w:rFonts w:ascii="Times New Roman" w:hAnsi="Times New Roman" w:cs="Times New Roman"/>
          <w:sz w:val="28"/>
          <w:szCs w:val="28"/>
        </w:rPr>
        <w:t xml:space="preserve"> в качестве документа, подтверждающего факт проживания ребёнка на закреплённой территории, </w:t>
      </w:r>
      <w:r w:rsidRPr="00E92CC2">
        <w:rPr>
          <w:rFonts w:ascii="Times New Roman" w:hAnsi="Times New Roman" w:cs="Times New Roman"/>
          <w:b/>
          <w:sz w:val="28"/>
          <w:szCs w:val="28"/>
        </w:rPr>
        <w:t>не подходит.</w:t>
      </w:r>
    </w:p>
    <w:p w14:paraId="236B6C1E" w14:textId="77777777" w:rsidR="000803BC" w:rsidRPr="00E92CC2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2CC2">
        <w:rPr>
          <w:rFonts w:ascii="Times New Roman" w:hAnsi="Times New Roman" w:cs="Times New Roman"/>
          <w:b/>
          <w:sz w:val="28"/>
          <w:szCs w:val="28"/>
        </w:rPr>
        <w:t>Кто имеет преимущества при зачислении в 1 класс?</w:t>
      </w:r>
    </w:p>
    <w:p w14:paraId="6B1F8CA5" w14:textId="77777777" w:rsidR="000803BC" w:rsidRPr="00E92CC2" w:rsidRDefault="000803BC" w:rsidP="000803BC">
      <w:pPr>
        <w:rPr>
          <w:rFonts w:ascii="Times New Roman" w:hAnsi="Times New Roman" w:cs="Times New Roman"/>
          <w:b/>
          <w:sz w:val="28"/>
          <w:szCs w:val="28"/>
        </w:rPr>
      </w:pPr>
      <w:r w:rsidRPr="00E92CC2">
        <w:rPr>
          <w:rFonts w:ascii="Times New Roman" w:hAnsi="Times New Roman" w:cs="Times New Roman"/>
          <w:b/>
          <w:sz w:val="28"/>
          <w:szCs w:val="28"/>
        </w:rPr>
        <w:t>Внеочередное право зачисления</w:t>
      </w:r>
    </w:p>
    <w:p w14:paraId="3463764D" w14:textId="77777777" w:rsidR="000803BC" w:rsidRPr="00E92CC2" w:rsidRDefault="000803BC" w:rsidP="000803B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C2">
        <w:rPr>
          <w:rFonts w:ascii="Times New Roman" w:hAnsi="Times New Roman" w:cs="Times New Roman"/>
          <w:sz w:val="28"/>
          <w:szCs w:val="28"/>
        </w:rPr>
        <w:t>дети (в том числе пасынки и падчерицы), один из родителей (законных представителей) которых участвует или участвовал в специальной военной операции либо призван на военную службу по мобилизации.</w:t>
      </w:r>
    </w:p>
    <w:p w14:paraId="66BE3239" w14:textId="77777777" w:rsidR="000803BC" w:rsidRPr="00E92CC2" w:rsidRDefault="000803BC" w:rsidP="000803B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C2">
        <w:rPr>
          <w:rFonts w:ascii="Times New Roman" w:hAnsi="Times New Roman" w:cs="Times New Roman"/>
          <w:sz w:val="28"/>
          <w:szCs w:val="28"/>
        </w:rPr>
        <w:t>дети:</w:t>
      </w:r>
    </w:p>
    <w:p w14:paraId="2999B523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сотрудников Следственного комитета РФ;</w:t>
      </w:r>
    </w:p>
    <w:p w14:paraId="08C6BFEF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судей;</w:t>
      </w:r>
    </w:p>
    <w:p w14:paraId="4BBDDA7D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работников прокуратуры.</w:t>
      </w:r>
    </w:p>
    <w:p w14:paraId="4D73BCC2" w14:textId="77777777" w:rsidR="000803BC" w:rsidRPr="00E92CC2" w:rsidRDefault="000803BC" w:rsidP="000803BC">
      <w:pPr>
        <w:rPr>
          <w:rFonts w:ascii="Times New Roman" w:hAnsi="Times New Roman" w:cs="Times New Roman"/>
          <w:b/>
          <w:sz w:val="28"/>
          <w:szCs w:val="28"/>
        </w:rPr>
      </w:pPr>
      <w:r w:rsidRPr="00E92CC2">
        <w:rPr>
          <w:rFonts w:ascii="Times New Roman" w:hAnsi="Times New Roman" w:cs="Times New Roman"/>
          <w:b/>
          <w:sz w:val="28"/>
          <w:szCs w:val="28"/>
        </w:rPr>
        <w:t>Первоочередное право зачисления</w:t>
      </w:r>
    </w:p>
    <w:p w14:paraId="6C1D4606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lastRenderedPageBreak/>
        <w:t>В первую очередь на обучение в школы по месту жительства зачисляют детей:</w:t>
      </w:r>
    </w:p>
    <w:p w14:paraId="3A14556F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военнослужащих;</w:t>
      </w:r>
    </w:p>
    <w:p w14:paraId="391E438A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сотрудников полиции;</w:t>
      </w:r>
    </w:p>
    <w:p w14:paraId="5911D228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сотрудников органов внутренних дел, не являющихся сотрудниками полиции;</w:t>
      </w:r>
    </w:p>
    <w:p w14:paraId="1BB83E3F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имеющих специальные звания сотрудников органов и учреждений уголовно</w:t>
      </w:r>
      <w:r w:rsidRPr="00544401">
        <w:rPr>
          <w:rFonts w:ascii="Times New Roman" w:hAnsi="Times New Roman" w:cs="Times New Roman"/>
          <w:sz w:val="28"/>
          <w:szCs w:val="28"/>
        </w:rPr>
        <w:noBreakHyphen/>
        <w:t>исполнительной системы;</w:t>
      </w:r>
    </w:p>
    <w:p w14:paraId="0638B814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имеющих специальные звания сотрудников органов принудительного исполнения РФ;</w:t>
      </w:r>
    </w:p>
    <w:p w14:paraId="48FA8BCA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имеющих специальные звания сотрудников федеральной противопожарной службы Государственной противопожарной службы;</w:t>
      </w:r>
    </w:p>
    <w:p w14:paraId="4ED1AAE2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сотрудников таможенных органов РФ;</w:t>
      </w:r>
    </w:p>
    <w:p w14:paraId="5C958C85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других категорий граждан в соответствии с действующим законодательством.</w:t>
      </w:r>
    </w:p>
    <w:p w14:paraId="703CC426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(следует отметить, что э</w:t>
      </w:r>
      <w:r w:rsidRPr="00544401">
        <w:rPr>
          <w:rFonts w:ascii="Times New Roman" w:hAnsi="Times New Roman" w:cs="Times New Roman"/>
          <w:sz w:val="28"/>
          <w:szCs w:val="28"/>
        </w:rPr>
        <w:t>то право действует и в отношении детей, хотя бы один из родителей которых относился к любой из перечисленных категорий граждан, при этом:</w:t>
      </w:r>
    </w:p>
    <w:p w14:paraId="663DCCFB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погиб (умер) по причине увечья или нанесённого вреда здоровью в связи с выполнением служебных обязанностей;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401">
        <w:rPr>
          <w:rFonts w:ascii="Times New Roman" w:hAnsi="Times New Roman" w:cs="Times New Roman"/>
          <w:sz w:val="28"/>
          <w:szCs w:val="28"/>
        </w:rPr>
        <w:t>был уволен из-за полученного увечья или нанесённого вреда здоровью в связи с выполнением служебных обязанностей, так как не мог продолжать службу;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401">
        <w:rPr>
          <w:rFonts w:ascii="Times New Roman" w:hAnsi="Times New Roman" w:cs="Times New Roman"/>
          <w:sz w:val="28"/>
          <w:szCs w:val="28"/>
        </w:rPr>
        <w:t>умер в течение года после такого увольнения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4401">
        <w:rPr>
          <w:rFonts w:ascii="Times New Roman" w:hAnsi="Times New Roman" w:cs="Times New Roman"/>
          <w:sz w:val="28"/>
          <w:szCs w:val="28"/>
        </w:rPr>
        <w:t>.</w:t>
      </w:r>
    </w:p>
    <w:p w14:paraId="6BED97AA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Распространяется льгота также на детей, которые находятся (находились) на иждивении перечисленных сотрудников.</w:t>
      </w:r>
    </w:p>
    <w:p w14:paraId="14E056D6" w14:textId="77777777" w:rsidR="000803BC" w:rsidRPr="00E92CC2" w:rsidRDefault="000803BC" w:rsidP="000803BC">
      <w:pPr>
        <w:rPr>
          <w:rFonts w:ascii="Times New Roman" w:hAnsi="Times New Roman" w:cs="Times New Roman"/>
          <w:b/>
          <w:sz w:val="28"/>
          <w:szCs w:val="28"/>
        </w:rPr>
      </w:pPr>
      <w:r w:rsidRPr="00E92CC2">
        <w:rPr>
          <w:rFonts w:ascii="Times New Roman" w:hAnsi="Times New Roman" w:cs="Times New Roman"/>
          <w:b/>
          <w:sz w:val="28"/>
          <w:szCs w:val="28"/>
        </w:rPr>
        <w:t>Преимущественное право зачисления</w:t>
      </w:r>
    </w:p>
    <w:p w14:paraId="7D700FCD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Преимущественное право зачисления имеют:</w:t>
      </w:r>
    </w:p>
    <w:p w14:paraId="4F1B374A" w14:textId="77777777" w:rsidR="000803BC" w:rsidRPr="00E92CC2" w:rsidRDefault="000803BC" w:rsidP="000803B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2CC2">
        <w:rPr>
          <w:rFonts w:ascii="Times New Roman" w:hAnsi="Times New Roman" w:cs="Times New Roman"/>
          <w:sz w:val="28"/>
          <w:szCs w:val="28"/>
        </w:rPr>
        <w:t>полнородные и неполнородные братья/сестры (в том числе усыновлённые и удочерённые дети), которые уже учатся в выбранной школе;</w:t>
      </w:r>
    </w:p>
    <w:p w14:paraId="6224E99F" w14:textId="77777777" w:rsidR="000803BC" w:rsidRPr="00E92CC2" w:rsidRDefault="000803BC" w:rsidP="000803B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92CC2">
        <w:rPr>
          <w:rFonts w:ascii="Times New Roman" w:hAnsi="Times New Roman" w:cs="Times New Roman"/>
          <w:sz w:val="28"/>
          <w:szCs w:val="28"/>
        </w:rPr>
        <w:t>дети, родитель (или другой законный представитель) которых работает в выбранной образовательной организации.</w:t>
      </w:r>
    </w:p>
    <w:p w14:paraId="3D236D80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lastRenderedPageBreak/>
        <w:t>Первоочередное право зачисления в первый класс действует только по месту жительства семьи. Это значит, что в школу в другом микрорайоне ребёнок может быть зачислен только на общих основаниях, если есть места.</w:t>
      </w:r>
    </w:p>
    <w:p w14:paraId="132CA131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E92CC2">
        <w:rPr>
          <w:rFonts w:ascii="Times New Roman" w:hAnsi="Times New Roman" w:cs="Times New Roman"/>
          <w:b/>
          <w:sz w:val="28"/>
          <w:szCs w:val="28"/>
        </w:rPr>
        <w:t>На втором этапе внеочередное, первоочередное и преимущественное право не действуют</w:t>
      </w:r>
      <w:r w:rsidRPr="00544401">
        <w:rPr>
          <w:rFonts w:ascii="Times New Roman" w:hAnsi="Times New Roman" w:cs="Times New Roman"/>
          <w:sz w:val="28"/>
          <w:szCs w:val="28"/>
        </w:rPr>
        <w:t>. Критерии принятия решения о зачислении на втором этапе для всех детей одинаковы: наличие свободных мест в школе, дата и время подачи заявления.</w:t>
      </w:r>
    </w:p>
    <w:p w14:paraId="3230988A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Многодетные семьи преимущества при зачислении не имеют.</w:t>
      </w:r>
    </w:p>
    <w:p w14:paraId="0D58A168" w14:textId="77777777" w:rsidR="000803BC" w:rsidRPr="00E92CC2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2CC2">
        <w:rPr>
          <w:rFonts w:ascii="Times New Roman" w:hAnsi="Times New Roman" w:cs="Times New Roman"/>
          <w:b/>
          <w:sz w:val="28"/>
          <w:szCs w:val="28"/>
        </w:rPr>
        <w:t>Можно ли подавать заявление, если ребенок младше 6,5 лет или старше 8 лет?</w:t>
      </w:r>
    </w:p>
    <w:p w14:paraId="1C34B9E5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По заявлению родителей учредитель школы вправе разрешить приём на обучение ребёнка в более раннем или более позднем возрасте.</w:t>
      </w:r>
    </w:p>
    <w:p w14:paraId="2DCC58FD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Для получения такого разрешения перед записью ребёнка в первый класс нужно обратиться в Комитет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44401">
        <w:rPr>
          <w:rFonts w:ascii="Times New Roman" w:hAnsi="Times New Roman" w:cs="Times New Roman"/>
          <w:sz w:val="28"/>
          <w:szCs w:val="28"/>
        </w:rPr>
        <w:t xml:space="preserve"> или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440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137EB0BD" w14:textId="77777777" w:rsidR="000803BC" w:rsidRPr="00E92CC2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2CC2">
        <w:rPr>
          <w:rFonts w:ascii="Times New Roman" w:hAnsi="Times New Roman" w:cs="Times New Roman"/>
          <w:b/>
          <w:sz w:val="28"/>
          <w:szCs w:val="28"/>
        </w:rPr>
        <w:t>Сколько дней после подачи заявления нужно ждать зачисления в школу?</w:t>
      </w:r>
    </w:p>
    <w:p w14:paraId="7E4EF96E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E92CC2">
        <w:rPr>
          <w:rFonts w:ascii="Times New Roman" w:hAnsi="Times New Roman" w:cs="Times New Roman"/>
          <w:b/>
          <w:sz w:val="28"/>
          <w:szCs w:val="28"/>
        </w:rPr>
        <w:t>На первом этапе</w:t>
      </w:r>
      <w:r w:rsidRPr="00544401">
        <w:rPr>
          <w:rFonts w:ascii="Times New Roman" w:hAnsi="Times New Roman" w:cs="Times New Roman"/>
          <w:sz w:val="28"/>
          <w:szCs w:val="28"/>
        </w:rPr>
        <w:t> зачисления приглашение в школу для подачи оригиналов документов придёт не ранее 30 рабочих дней с даты начала приёма заявлений, но не позднее 30 июня. Приказ о зачислении школа издает в течение 3 рабочих дней после завершения приёма заявлений.</w:t>
      </w:r>
    </w:p>
    <w:p w14:paraId="36C3E8B2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E92CC2">
        <w:rPr>
          <w:rFonts w:ascii="Times New Roman" w:hAnsi="Times New Roman" w:cs="Times New Roman"/>
          <w:b/>
          <w:sz w:val="28"/>
          <w:szCs w:val="28"/>
        </w:rPr>
        <w:t>На втором этапе</w:t>
      </w:r>
      <w:r w:rsidRPr="00544401">
        <w:rPr>
          <w:rFonts w:ascii="Times New Roman" w:hAnsi="Times New Roman" w:cs="Times New Roman"/>
          <w:sz w:val="28"/>
          <w:szCs w:val="28"/>
        </w:rPr>
        <w:t> зачисления родители могут получить приглашение не ранее 10 рабочих дней с даты начала приёма, но не позднее 30 рабочих дней после подачи заявления. Приказ о зачислении выходит в течение 5 рабочих дней после приёма документов.</w:t>
      </w:r>
    </w:p>
    <w:p w14:paraId="14C2D8B2" w14:textId="77777777" w:rsidR="000803BC" w:rsidRPr="00E92CC2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2CC2">
        <w:rPr>
          <w:rFonts w:ascii="Times New Roman" w:hAnsi="Times New Roman" w:cs="Times New Roman"/>
          <w:b/>
          <w:sz w:val="28"/>
          <w:szCs w:val="28"/>
        </w:rPr>
        <w:t>Куда придет приглашение из школы и что делать после его получения?</w:t>
      </w:r>
    </w:p>
    <w:p w14:paraId="11FFEAF3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Приглашение из школы поступит в личный кабинет, а также в виде уведомления по электронной почте или СМС, если такой способ информирования был выбран при подаче заявления.</w:t>
      </w:r>
    </w:p>
    <w:p w14:paraId="21E52E4B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В приглашении указывается дата и время, в которые нужно принести оригиналы документов в выбранную школу. Зачисление происходит после приёма и проверки оригиналов документов. В некоторых случаях школа может принять решение об отказе в зачислении.</w:t>
      </w:r>
    </w:p>
    <w:p w14:paraId="702DA7B1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Каждая школа рассматривает заявления независимо от других образовательных организаций, выбранных при подаче заявления. Таким образом, если вы получили приглашение из определённой школы, но не </w:t>
      </w:r>
      <w:r w:rsidRPr="00544401">
        <w:rPr>
          <w:rFonts w:ascii="Times New Roman" w:hAnsi="Times New Roman" w:cs="Times New Roman"/>
          <w:sz w:val="28"/>
          <w:szCs w:val="28"/>
        </w:rPr>
        <w:lastRenderedPageBreak/>
        <w:t>хотите зачислять в неё ребёнка, можно дождаться приглашения от других образовательных организаций, указанных в заявлениях.</w:t>
      </w:r>
    </w:p>
    <w:p w14:paraId="22873733" w14:textId="77777777" w:rsidR="000803BC" w:rsidRPr="000C6519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6519">
        <w:rPr>
          <w:rFonts w:ascii="Times New Roman" w:hAnsi="Times New Roman" w:cs="Times New Roman"/>
          <w:b/>
          <w:sz w:val="28"/>
          <w:szCs w:val="28"/>
        </w:rPr>
        <w:t>Когда в зачислении могут отказать?</w:t>
      </w:r>
    </w:p>
    <w:p w14:paraId="385D69C8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Школа может отказать в приёме в первый класс по нескольким причинам:</w:t>
      </w:r>
    </w:p>
    <w:p w14:paraId="72AFF7B8" w14:textId="77777777" w:rsidR="000803BC" w:rsidRPr="000C6519" w:rsidRDefault="000803BC" w:rsidP="000803B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6519">
        <w:rPr>
          <w:rFonts w:ascii="Times New Roman" w:hAnsi="Times New Roman" w:cs="Times New Roman"/>
          <w:sz w:val="28"/>
          <w:szCs w:val="28"/>
        </w:rPr>
        <w:t>если не были соблюдены сроки подачи заявления;</w:t>
      </w:r>
    </w:p>
    <w:p w14:paraId="63BF346B" w14:textId="77777777" w:rsidR="000803BC" w:rsidRPr="000C6519" w:rsidRDefault="000803BC" w:rsidP="000803B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6519">
        <w:rPr>
          <w:rFonts w:ascii="Times New Roman" w:hAnsi="Times New Roman" w:cs="Times New Roman"/>
          <w:sz w:val="28"/>
          <w:szCs w:val="28"/>
        </w:rPr>
        <w:t>если возраст ребёнка не соответствует установленным требованиям;</w:t>
      </w:r>
    </w:p>
    <w:p w14:paraId="394AE056" w14:textId="77777777" w:rsidR="000803BC" w:rsidRPr="000C6519" w:rsidRDefault="000803BC" w:rsidP="000803B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6519">
        <w:rPr>
          <w:rFonts w:ascii="Times New Roman" w:hAnsi="Times New Roman" w:cs="Times New Roman"/>
          <w:sz w:val="28"/>
          <w:szCs w:val="28"/>
        </w:rPr>
        <w:t>если в школе не осталось свободных мест;</w:t>
      </w:r>
    </w:p>
    <w:p w14:paraId="088D1990" w14:textId="77777777" w:rsidR="000803BC" w:rsidRPr="000C6519" w:rsidRDefault="000803BC" w:rsidP="000803B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6519">
        <w:rPr>
          <w:rFonts w:ascii="Times New Roman" w:hAnsi="Times New Roman" w:cs="Times New Roman"/>
          <w:sz w:val="28"/>
          <w:szCs w:val="28"/>
        </w:rPr>
        <w:t>если приложенные к заявлению документы не соответствуют принесённым в школу оригиналам (в случае если вы прикладывали документы);</w:t>
      </w:r>
    </w:p>
    <w:p w14:paraId="281A6661" w14:textId="77777777" w:rsidR="000803BC" w:rsidRPr="000C6519" w:rsidRDefault="000803BC" w:rsidP="000803B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6519">
        <w:rPr>
          <w:rFonts w:ascii="Times New Roman" w:hAnsi="Times New Roman" w:cs="Times New Roman"/>
          <w:sz w:val="28"/>
          <w:szCs w:val="28"/>
        </w:rPr>
        <w:t>если заявитель не пришёл в школу в указанный в приглашении срок.</w:t>
      </w:r>
    </w:p>
    <w:p w14:paraId="17D67281" w14:textId="77777777" w:rsidR="000803BC" w:rsidRPr="000C6519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6519">
        <w:rPr>
          <w:rFonts w:ascii="Times New Roman" w:hAnsi="Times New Roman" w:cs="Times New Roman"/>
          <w:b/>
          <w:sz w:val="28"/>
          <w:szCs w:val="28"/>
        </w:rPr>
        <w:t>Может ли подавать заявление на зачисление в школу родитель, не прописанный по одному адресу с ребенком?</w:t>
      </w:r>
    </w:p>
    <w:p w14:paraId="18F37B7C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Подать заявление на зачисление в первый класс может любой из родителей, вне зависимости от того, зарегистрирован ли он по одному адресу с ребёнком.</w:t>
      </w:r>
    </w:p>
    <w:p w14:paraId="4FD4F580" w14:textId="77777777" w:rsidR="000803BC" w:rsidRPr="000C6519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6519">
        <w:rPr>
          <w:rFonts w:ascii="Times New Roman" w:hAnsi="Times New Roman" w:cs="Times New Roman"/>
          <w:b/>
          <w:sz w:val="28"/>
          <w:szCs w:val="28"/>
        </w:rPr>
        <w:t>Можно ли подать заявление, если ребенок проживает на закрепленной территории, но подтверждающие документы еще не готовы?</w:t>
      </w:r>
    </w:p>
    <w:p w14:paraId="37DB04D8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Да, в этом случае понадобится справка о приеме документов для оформления регистрации по месту жительства, которую выдают на время подготовки свидетельства о регистрации.</w:t>
      </w:r>
    </w:p>
    <w:p w14:paraId="6855A809" w14:textId="77777777" w:rsidR="000803BC" w:rsidRPr="000C6519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6519">
        <w:rPr>
          <w:rFonts w:ascii="Times New Roman" w:hAnsi="Times New Roman" w:cs="Times New Roman"/>
          <w:b/>
          <w:sz w:val="28"/>
          <w:szCs w:val="28"/>
        </w:rPr>
        <w:t>В чем отличие регистрации по месту пребывания от регистрации по месту жительства</w:t>
      </w:r>
    </w:p>
    <w:p w14:paraId="391C4BBE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Регистрация по месту пребывания — это временная регистрация, например, в съемной квартире. </w:t>
      </w:r>
    </w:p>
    <w:p w14:paraId="0D929623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Регистрация по месту жительства — это постоянная регистрация. Факт наличия постоянной регистрации фиксируется в паспорте в виде штампа с адресом места проживания. Детям оформляется свидетельство о регистрации по месту жительства.</w:t>
      </w:r>
    </w:p>
    <w:p w14:paraId="4B967596" w14:textId="77777777" w:rsidR="000803BC" w:rsidRPr="000C6519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6519">
        <w:rPr>
          <w:rFonts w:ascii="Times New Roman" w:hAnsi="Times New Roman" w:cs="Times New Roman"/>
          <w:b/>
          <w:sz w:val="28"/>
          <w:szCs w:val="28"/>
        </w:rPr>
        <w:t xml:space="preserve">Как попасть в школу рядом с фактическим местом проживания, если ребенок прописан в другом </w:t>
      </w:r>
      <w:r>
        <w:rPr>
          <w:rFonts w:ascii="Times New Roman" w:hAnsi="Times New Roman" w:cs="Times New Roman"/>
          <w:b/>
          <w:sz w:val="28"/>
          <w:szCs w:val="28"/>
        </w:rPr>
        <w:t>микро</w:t>
      </w:r>
      <w:r w:rsidRPr="000C6519">
        <w:rPr>
          <w:rFonts w:ascii="Times New Roman" w:hAnsi="Times New Roman" w:cs="Times New Roman"/>
          <w:b/>
          <w:sz w:val="28"/>
          <w:szCs w:val="28"/>
        </w:rPr>
        <w:t>районе?</w:t>
      </w:r>
    </w:p>
    <w:p w14:paraId="6629D029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Если вы хотите подать заявление на первом этапе зачисления, то ребенку потребуется временная или постоянная регистрация в том </w:t>
      </w:r>
      <w:r>
        <w:rPr>
          <w:rFonts w:ascii="Times New Roman" w:hAnsi="Times New Roman" w:cs="Times New Roman"/>
          <w:sz w:val="28"/>
          <w:szCs w:val="28"/>
        </w:rPr>
        <w:t>микро</w:t>
      </w:r>
      <w:r w:rsidRPr="00544401">
        <w:rPr>
          <w:rFonts w:ascii="Times New Roman" w:hAnsi="Times New Roman" w:cs="Times New Roman"/>
          <w:sz w:val="28"/>
          <w:szCs w:val="28"/>
        </w:rPr>
        <w:t>районе, где расположена выбранная школа.</w:t>
      </w:r>
    </w:p>
    <w:p w14:paraId="6D239879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lastRenderedPageBreak/>
        <w:t>Заявление можно подать и во втором этапе (с 6 июля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4401">
        <w:rPr>
          <w:rFonts w:ascii="Times New Roman" w:hAnsi="Times New Roman" w:cs="Times New Roman"/>
          <w:sz w:val="28"/>
          <w:szCs w:val="28"/>
        </w:rPr>
        <w:t xml:space="preserve"> года), в этом случае подтверждать факт регистрации на закрепленной территории не требуется. Однако стоить учесть, что на втором этапе детей зачисляют на оставшиеся свободные места.</w:t>
      </w:r>
    </w:p>
    <w:p w14:paraId="099D4329" w14:textId="77777777" w:rsidR="000803BC" w:rsidRPr="000C6519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6519">
        <w:rPr>
          <w:rFonts w:ascii="Times New Roman" w:hAnsi="Times New Roman" w:cs="Times New Roman"/>
          <w:b/>
          <w:sz w:val="28"/>
          <w:szCs w:val="28"/>
        </w:rPr>
        <w:t xml:space="preserve">Как попасть в школу в другом </w:t>
      </w:r>
      <w:r>
        <w:rPr>
          <w:rFonts w:ascii="Times New Roman" w:hAnsi="Times New Roman" w:cs="Times New Roman"/>
          <w:b/>
          <w:sz w:val="28"/>
          <w:szCs w:val="28"/>
        </w:rPr>
        <w:t>микро</w:t>
      </w:r>
      <w:r w:rsidRPr="000C6519">
        <w:rPr>
          <w:rFonts w:ascii="Times New Roman" w:hAnsi="Times New Roman" w:cs="Times New Roman"/>
          <w:b/>
          <w:sz w:val="28"/>
          <w:szCs w:val="28"/>
        </w:rPr>
        <w:t>районе города, если та, что рядом с домом, не нравится?</w:t>
      </w:r>
    </w:p>
    <w:p w14:paraId="71263044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 xml:space="preserve">Если вы хотите, чтобы ребенок учился в школе, которая находится в другом </w:t>
      </w:r>
      <w:r>
        <w:rPr>
          <w:rFonts w:ascii="Times New Roman" w:hAnsi="Times New Roman" w:cs="Times New Roman"/>
          <w:sz w:val="28"/>
          <w:szCs w:val="28"/>
        </w:rPr>
        <w:t>микро</w:t>
      </w:r>
      <w:r w:rsidRPr="00544401">
        <w:rPr>
          <w:rFonts w:ascii="Times New Roman" w:hAnsi="Times New Roman" w:cs="Times New Roman"/>
          <w:sz w:val="28"/>
          <w:szCs w:val="28"/>
        </w:rPr>
        <w:t>районе, подать заявление нужно в рамках второго этапа (с 6 июля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4401">
        <w:rPr>
          <w:rFonts w:ascii="Times New Roman" w:hAnsi="Times New Roman" w:cs="Times New Roman"/>
          <w:sz w:val="28"/>
          <w:szCs w:val="28"/>
        </w:rPr>
        <w:t xml:space="preserve"> года до момента заполнения свободных мест, но не позднее 5 сентября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4401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61169FA1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Обратите внимание, что в этом случае решение о зачислении ребенка будет зависеть от наличия в образовательной организации свободных мест, а также от даты и времени подачи заявления.</w:t>
      </w:r>
    </w:p>
    <w:p w14:paraId="3BF6D84D" w14:textId="77777777" w:rsidR="000803BC" w:rsidRPr="000C6519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6519">
        <w:rPr>
          <w:rFonts w:ascii="Times New Roman" w:hAnsi="Times New Roman" w:cs="Times New Roman"/>
          <w:b/>
          <w:sz w:val="28"/>
          <w:szCs w:val="28"/>
        </w:rPr>
        <w:t xml:space="preserve">Как зачислить ребенка в школу, если он прописан в другом </w:t>
      </w:r>
      <w:r>
        <w:rPr>
          <w:rFonts w:ascii="Times New Roman" w:hAnsi="Times New Roman" w:cs="Times New Roman"/>
          <w:b/>
          <w:sz w:val="28"/>
          <w:szCs w:val="28"/>
        </w:rPr>
        <w:t>населенном пункте</w:t>
      </w:r>
      <w:r w:rsidRPr="000C6519">
        <w:rPr>
          <w:rFonts w:ascii="Times New Roman" w:hAnsi="Times New Roman" w:cs="Times New Roman"/>
          <w:b/>
          <w:sz w:val="28"/>
          <w:szCs w:val="28"/>
        </w:rPr>
        <w:t>?</w:t>
      </w:r>
    </w:p>
    <w:p w14:paraId="07D4E2A2" w14:textId="77777777" w:rsidR="000803BC" w:rsidRDefault="000803BC" w:rsidP="000803BC">
      <w:pPr>
        <w:rPr>
          <w:rFonts w:ascii="Times New Roman" w:hAnsi="Times New Roman" w:cs="Times New Roman"/>
          <w:sz w:val="28"/>
          <w:szCs w:val="28"/>
        </w:rPr>
      </w:pPr>
      <w:r w:rsidRPr="00544401">
        <w:rPr>
          <w:rFonts w:ascii="Times New Roman" w:hAnsi="Times New Roman" w:cs="Times New Roman"/>
          <w:sz w:val="28"/>
          <w:szCs w:val="28"/>
        </w:rPr>
        <w:t>Если постоянная или временная регистрация отсутствует, то подать заявление можно в любую школу, но только в рамках второго этапа зачисления (с 6 июля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4401">
        <w:rPr>
          <w:rFonts w:ascii="Times New Roman" w:hAnsi="Times New Roman" w:cs="Times New Roman"/>
          <w:sz w:val="28"/>
          <w:szCs w:val="28"/>
        </w:rPr>
        <w:t xml:space="preserve"> года до момента заполнения свободных мест, но не позднее 5 сентября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4401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0D072078" w14:textId="77777777" w:rsidR="000803BC" w:rsidRPr="000C6519" w:rsidRDefault="000803BC" w:rsidP="000803B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6519">
        <w:rPr>
          <w:rFonts w:ascii="Times New Roman" w:hAnsi="Times New Roman" w:cs="Times New Roman"/>
          <w:b/>
          <w:sz w:val="28"/>
          <w:szCs w:val="28"/>
        </w:rPr>
        <w:t>Какие сведения необходимо указать в заявлении</w:t>
      </w:r>
    </w:p>
    <w:p w14:paraId="6575573C" w14:textId="77777777" w:rsidR="000803BC" w:rsidRPr="000C6519" w:rsidRDefault="000803BC" w:rsidP="000803BC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6519">
        <w:rPr>
          <w:rFonts w:ascii="Times New Roman" w:hAnsi="Times New Roman" w:cs="Times New Roman"/>
          <w:sz w:val="28"/>
          <w:szCs w:val="28"/>
        </w:rPr>
        <w:t>Заявление о зачислении ребенка в первый класс должно содержать:</w:t>
      </w:r>
    </w:p>
    <w:p w14:paraId="61A0891D" w14:textId="77777777" w:rsidR="000803BC" w:rsidRDefault="000803BC" w:rsidP="000803BC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6519">
        <w:rPr>
          <w:rFonts w:ascii="Times New Roman" w:hAnsi="Times New Roman" w:cs="Times New Roman"/>
          <w:sz w:val="28"/>
          <w:szCs w:val="28"/>
        </w:rPr>
        <w:t>ФИО ребенка; o дату рождения ребенка; o адрес проживания ребенка;</w:t>
      </w:r>
    </w:p>
    <w:p w14:paraId="66B90216" w14:textId="77777777" w:rsidR="000803BC" w:rsidRDefault="000803BC" w:rsidP="000803BC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6519">
        <w:rPr>
          <w:rFonts w:ascii="Times New Roman" w:hAnsi="Times New Roman" w:cs="Times New Roman"/>
          <w:sz w:val="28"/>
          <w:szCs w:val="28"/>
        </w:rPr>
        <w:t>ФИО родителя и адрес проживания; o электронную почту и телефон родителя;</w:t>
      </w:r>
    </w:p>
    <w:p w14:paraId="6291FD0D" w14:textId="77777777" w:rsidR="000803BC" w:rsidRDefault="000803BC" w:rsidP="000803BC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6519">
        <w:rPr>
          <w:rFonts w:ascii="Times New Roman" w:hAnsi="Times New Roman" w:cs="Times New Roman"/>
          <w:sz w:val="28"/>
          <w:szCs w:val="28"/>
        </w:rPr>
        <w:t>указание на льготы (если есть);</w:t>
      </w:r>
    </w:p>
    <w:p w14:paraId="15A5CD9E" w14:textId="77777777" w:rsidR="000803BC" w:rsidRDefault="000803BC" w:rsidP="000803BC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6519">
        <w:rPr>
          <w:rFonts w:ascii="Times New Roman" w:hAnsi="Times New Roman" w:cs="Times New Roman"/>
          <w:sz w:val="28"/>
          <w:szCs w:val="28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14:paraId="14CDDD79" w14:textId="77777777" w:rsidR="000803BC" w:rsidRPr="000C6519" w:rsidRDefault="000803BC" w:rsidP="000803BC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6519">
        <w:rPr>
          <w:rFonts w:ascii="Times New Roman" w:hAnsi="Times New Roman" w:cs="Times New Roman"/>
          <w:sz w:val="28"/>
          <w:szCs w:val="28"/>
        </w:rPr>
        <w:t>язык образования (при необходимости).</w:t>
      </w:r>
      <w:r w:rsidRPr="000C6519">
        <w:rPr>
          <w:rFonts w:ascii="Times New Roman" w:hAnsi="Times New Roman" w:cs="Times New Roman"/>
          <w:sz w:val="28"/>
          <w:szCs w:val="28"/>
        </w:rPr>
        <w:br/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14:paraId="23A0E099" w14:textId="77777777" w:rsidR="000803BC" w:rsidRPr="00544401" w:rsidRDefault="000803BC" w:rsidP="000803BC">
      <w:pPr>
        <w:rPr>
          <w:rFonts w:ascii="Times New Roman" w:hAnsi="Times New Roman" w:cs="Times New Roman"/>
          <w:sz w:val="28"/>
          <w:szCs w:val="28"/>
        </w:rPr>
      </w:pPr>
    </w:p>
    <w:p w14:paraId="369BB59D" w14:textId="77777777" w:rsidR="00996148" w:rsidRDefault="00996148"/>
    <w:sectPr w:rsidR="0099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550F"/>
    <w:multiLevelType w:val="hybridMultilevel"/>
    <w:tmpl w:val="9738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34B9"/>
    <w:multiLevelType w:val="hybridMultilevel"/>
    <w:tmpl w:val="91E800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0943"/>
    <w:multiLevelType w:val="hybridMultilevel"/>
    <w:tmpl w:val="EC2E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87411"/>
    <w:multiLevelType w:val="hybridMultilevel"/>
    <w:tmpl w:val="ED06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36005"/>
    <w:multiLevelType w:val="hybridMultilevel"/>
    <w:tmpl w:val="FBC4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64973"/>
    <w:multiLevelType w:val="hybridMultilevel"/>
    <w:tmpl w:val="14C6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11CCB"/>
    <w:multiLevelType w:val="hybridMultilevel"/>
    <w:tmpl w:val="AE0C8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56F1F"/>
    <w:multiLevelType w:val="hybridMultilevel"/>
    <w:tmpl w:val="9B10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33AB5"/>
    <w:multiLevelType w:val="hybridMultilevel"/>
    <w:tmpl w:val="EFF6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8C"/>
    <w:rsid w:val="000803BC"/>
    <w:rsid w:val="00933D8C"/>
    <w:rsid w:val="0099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5196"/>
  <w15:chartTrackingRefBased/>
  <w15:docId w15:val="{D050EF20-4895-44E6-B88D-7936DCBE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3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0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2125</Words>
  <Characters>12119</Characters>
  <Application>Microsoft Office Word</Application>
  <DocSecurity>0</DocSecurity>
  <Lines>100</Lines>
  <Paragraphs>28</Paragraphs>
  <ScaleCrop>false</ScaleCrop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komobr-user</dc:creator>
  <cp:keywords/>
  <dc:description/>
  <cp:lastModifiedBy>komobr-user</cp:lastModifiedBy>
  <cp:revision>2</cp:revision>
  <dcterms:created xsi:type="dcterms:W3CDTF">2025-01-24T02:24:00Z</dcterms:created>
  <dcterms:modified xsi:type="dcterms:W3CDTF">2025-01-24T02:35:00Z</dcterms:modified>
</cp:coreProperties>
</file>