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CF" w:rsidRPr="005A024F" w:rsidRDefault="007102CF" w:rsidP="007102C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80962996-9eae-4b29-807c-6d440604dec5"/>
      <w:r w:rsidRPr="005A0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общеобразовательное учреждение «Основная общеобразовательная школа с. </w:t>
      </w:r>
      <w:proofErr w:type="spellStart"/>
      <w:r w:rsidRPr="005A024F">
        <w:rPr>
          <w:rFonts w:ascii="Times New Roman" w:hAnsi="Times New Roman" w:cs="Times New Roman"/>
          <w:b/>
          <w:color w:val="000000"/>
          <w:sz w:val="24"/>
          <w:szCs w:val="24"/>
        </w:rPr>
        <w:t>Акурай</w:t>
      </w:r>
      <w:proofErr w:type="spellEnd"/>
      <w:r w:rsidRPr="005A024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bookmarkEnd w:id="0"/>
      <w:r w:rsidRPr="005A0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02CF" w:rsidRPr="005A024F" w:rsidRDefault="007102CF" w:rsidP="007102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102CF" w:rsidRPr="005A024F" w:rsidRDefault="007102CF" w:rsidP="007102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102CF" w:rsidRPr="005A024F" w:rsidRDefault="007102CF" w:rsidP="007102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102CF" w:rsidRPr="005A024F" w:rsidRDefault="007102CF" w:rsidP="007102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02CF" w:rsidRPr="005A024F" w:rsidTr="007102CF">
        <w:tc>
          <w:tcPr>
            <w:tcW w:w="3114" w:type="dxa"/>
          </w:tcPr>
          <w:p w:rsidR="007102CF" w:rsidRPr="005A024F" w:rsidRDefault="007102CF" w:rsidP="007102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 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Чаузова</w:t>
            </w:r>
            <w:proofErr w:type="spellEnd"/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О.Ю.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от «___ » августа   2024 г.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02CF" w:rsidRPr="005A024F" w:rsidRDefault="007102CF" w:rsidP="007102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С.А.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_____от</w:t>
            </w:r>
            <w:proofErr w:type="spellEnd"/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«____» __   2024 г.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02CF" w:rsidRPr="005A024F" w:rsidRDefault="007102CF" w:rsidP="007102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Г.М.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от «____»  2024 г.</w:t>
            </w:r>
          </w:p>
          <w:p w:rsidR="007102CF" w:rsidRPr="005A024F" w:rsidRDefault="007102CF" w:rsidP="007102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02CF" w:rsidRPr="005A024F" w:rsidRDefault="007102CF">
      <w:pPr>
        <w:rPr>
          <w:rFonts w:ascii="Times New Roman" w:hAnsi="Times New Roman" w:cs="Times New Roman"/>
          <w:sz w:val="24"/>
          <w:szCs w:val="24"/>
        </w:rPr>
      </w:pPr>
    </w:p>
    <w:p w:rsidR="007102CF" w:rsidRPr="005A024F" w:rsidRDefault="007102CF" w:rsidP="007102C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</w:t>
      </w:r>
    </w:p>
    <w:p w:rsidR="007102CF" w:rsidRPr="005A024F" w:rsidRDefault="007102CF" w:rsidP="007102C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«Основы социальной жизни»</w:t>
      </w:r>
    </w:p>
    <w:p w:rsidR="007102CF" w:rsidRPr="005A024F" w:rsidRDefault="007102CF" w:rsidP="007102C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102CF" w:rsidRPr="005A024F" w:rsidRDefault="007102CF" w:rsidP="007102C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Учитель: Ворсина И.А.</w:t>
      </w:r>
    </w:p>
    <w:p w:rsidR="007102CF" w:rsidRPr="005A024F" w:rsidRDefault="007102CF">
      <w:pPr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br w:type="page"/>
      </w:r>
    </w:p>
    <w:p w:rsidR="005220DF" w:rsidRPr="005A024F" w:rsidRDefault="00F05732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057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20DF" w:rsidRPr="005A024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proofErr w:type="gramEnd"/>
      <w:r w:rsidR="005220DF" w:rsidRPr="005A0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1.1. Нормативные документы, на основании которых разработана рабочая программа для 7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>: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1. Закон РФ от 29 декабря 2012 года № 273 – ФЗ «Об образовании в Российской Федерации» 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2. Адаптированная основная общеобразовательная программа образования обучающихся с умственной отсталостью (интеллектуальными нарушениями) (АООП ОО УО) для 5 – 9 классов МОУ ООШ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>.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3.Порядок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утверждѐнным приказом Министерства образования и науки Российской Федерации от 22.03.2021 года № 115. 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4. Приказ Министерства просвещения Российс</w:t>
      </w:r>
      <w:r w:rsidR="007102CF" w:rsidRPr="005A024F">
        <w:rPr>
          <w:rFonts w:ascii="Times New Roman" w:hAnsi="Times New Roman" w:cs="Times New Roman"/>
          <w:sz w:val="24"/>
          <w:szCs w:val="24"/>
        </w:rPr>
        <w:t>к</w:t>
      </w:r>
      <w:r w:rsidRPr="005A024F">
        <w:rPr>
          <w:rFonts w:ascii="Times New Roman" w:hAnsi="Times New Roman" w:cs="Times New Roman"/>
          <w:sz w:val="24"/>
          <w:szCs w:val="24"/>
        </w:rPr>
        <w:t xml:space="preserve">ой Федерации от 11.02.2022 г.№69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утверждѐнный приказом Министерства просвещения Российской Федерации от 22 марта 2021 г. №115». (Зарегистрирован 22.03.2022 г. № 67817) 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5. Санитарные правила СП 2.4.3648 – 20 – «Санитарно эпидемиологические требования к организациям воспитания и обучения, отдыха и оздоровления детей и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ѐжи», утверждѐнные постановлением Главного государственного санитарного врача Российской Федерации от 28.09.2020 № 28. 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6. Положение о рабочих программах отдельных учебных предметов (курсов), коррекционных курсов, внеурочной деятельности МОУ ООШ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>.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7. «Программа специальных (коррекционных) образовательных учреждений 8 вида »- Под ред. В.В.Воронковой – Москва: Гуманитарный издательский центр ВЛАДОС, 2011. Сб. 1. Авторы программы по СБО В.В.Воронкова, С.А Казакова (1 часть). </w:t>
      </w:r>
    </w:p>
    <w:p w:rsidR="005220DF" w:rsidRPr="005A024F" w:rsidRDefault="005220DF" w:rsidP="007102CF">
      <w:p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8. Учебный план МОУ ООШ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 на 2024 – 2025 учебный год. 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1.2. Целевая аудитория</w:t>
      </w:r>
      <w:r w:rsidRPr="005A024F">
        <w:rPr>
          <w:rFonts w:ascii="Times New Roman" w:hAnsi="Times New Roman" w:cs="Times New Roman"/>
          <w:sz w:val="24"/>
          <w:szCs w:val="24"/>
        </w:rPr>
        <w:t xml:space="preserve">: рабочая программа адресована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7 класса с умственной отсталостью (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интел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. нарушениями). 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1.3. Сроки реализации программы:</w:t>
      </w:r>
      <w:r w:rsidRPr="005A024F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1 учебный год (2024 – 2025) 1.4. Цели образования с учѐтом специфики учебного предмета 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Цель программы «Основы социальной жизни»:</w:t>
      </w:r>
      <w:r w:rsidRPr="005A024F">
        <w:rPr>
          <w:rFonts w:ascii="Times New Roman" w:hAnsi="Times New Roman" w:cs="Times New Roman"/>
          <w:sz w:val="24"/>
          <w:szCs w:val="24"/>
        </w:rPr>
        <w:t xml:space="preserve"> создание условия, способствующего успешной самостоятельной жизни детей с ОВЗ (интеллектуальными нарушениями) в современных социально-экономических условиях, что предполагает включение таких детей в современный социум, овладение социально-бытовой деятельностью и реализацию приобретенных знаний, умений и навыков в самостоятельной жизни. 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5A024F">
        <w:rPr>
          <w:rFonts w:ascii="Times New Roman" w:hAnsi="Times New Roman" w:cs="Times New Roman"/>
          <w:sz w:val="24"/>
          <w:szCs w:val="24"/>
        </w:rPr>
        <w:t xml:space="preserve">  формировать у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с ОВЗ знания и умения, способствующие социальной адаптации;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sym w:font="Symbol" w:char="F0B7"/>
      </w:r>
      <w:r w:rsidRPr="005A024F">
        <w:rPr>
          <w:rFonts w:ascii="Times New Roman" w:hAnsi="Times New Roman" w:cs="Times New Roman"/>
          <w:sz w:val="24"/>
          <w:szCs w:val="24"/>
        </w:rPr>
        <w:t xml:space="preserve">  формировать механизм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поведения как основы психического здоровья школьника и условие их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социальнопсихологической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адаптации;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sym w:font="Symbol" w:char="F0B7"/>
      </w:r>
      <w:r w:rsidRPr="005A024F">
        <w:rPr>
          <w:rFonts w:ascii="Times New Roman" w:hAnsi="Times New Roman" w:cs="Times New Roman"/>
          <w:sz w:val="24"/>
          <w:szCs w:val="24"/>
        </w:rPr>
        <w:t xml:space="preserve">  развивать коммуникативную функцию речи как непременное условие социальной адаптации детей с ОВЗ;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sym w:font="Symbol" w:char="F0B7"/>
      </w:r>
      <w:r w:rsidRPr="005A024F">
        <w:rPr>
          <w:rFonts w:ascii="Times New Roman" w:hAnsi="Times New Roman" w:cs="Times New Roman"/>
          <w:sz w:val="24"/>
          <w:szCs w:val="24"/>
        </w:rPr>
        <w:t xml:space="preserve">  развивать умения, необходимые подросткам с особыми образовательными потребностями для осуществления своей жизнедеятельности в режиме самостоятельности;  повышать  уровень познавательной активности и расширять объем знаний и представлений об окружающем  мире;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sym w:font="Symbol" w:char="F0B7"/>
      </w:r>
      <w:r w:rsidRPr="005A024F">
        <w:rPr>
          <w:rFonts w:ascii="Times New Roman" w:hAnsi="Times New Roman" w:cs="Times New Roman"/>
          <w:sz w:val="24"/>
          <w:szCs w:val="24"/>
        </w:rPr>
        <w:t xml:space="preserve">  накапливать социально-эмоциональный опыт, развивать навыки межличностного взаимодействия;</w:t>
      </w:r>
    </w:p>
    <w:p w:rsidR="005220DF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sym w:font="Symbol" w:char="F0B7"/>
      </w:r>
      <w:r w:rsidRPr="005A024F">
        <w:rPr>
          <w:rFonts w:ascii="Times New Roman" w:hAnsi="Times New Roman" w:cs="Times New Roman"/>
          <w:sz w:val="24"/>
          <w:szCs w:val="24"/>
        </w:rPr>
        <w:t xml:space="preserve">  расширять ролевой репертуар подростка и позитивное программирование его будущего.</w:t>
      </w:r>
    </w:p>
    <w:p w:rsidR="00C64A18" w:rsidRPr="005A024F" w:rsidRDefault="005220D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ab/>
        <w:t xml:space="preserve"> Данная рабочая программа составлена с учетом возрастных и психофизических особенностей обучающихся с ОВЗ. Основные содержательные линии выстроены с учѐтом уровня их знаний и умений. Материал программы расположен по принципу усложнения и увеличения объема сведений. Это позволяет учителю, соблюдая принципы систематичности и последовательности в обучении при сообщении нового материала использовать опыт обучающихся как базу для расширения их знаний, совершенствования имеющихся у них умений и навыков и формирования новых. Последовательное изучение тем обеспечивает возможность систематизировано формировать у детей с ОВЗ необходимые им навыки самообслуживания, ведения домашнего хозяйства, ориентировки в окружающем.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морально-этических норм</w:t>
      </w:r>
      <w:r w:rsidR="00C64A18" w:rsidRPr="005A024F">
        <w:rPr>
          <w:rFonts w:ascii="Times New Roman" w:hAnsi="Times New Roman" w:cs="Times New Roman"/>
          <w:sz w:val="24"/>
          <w:szCs w:val="24"/>
        </w:rPr>
        <w:t xml:space="preserve"> поведения. Каждый раздел программы включает в себя основные теоретические сведения, практические работы.</w:t>
      </w:r>
    </w:p>
    <w:p w:rsidR="005A024F" w:rsidRPr="00F05732" w:rsidRDefault="00C64A18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32">
        <w:rPr>
          <w:rFonts w:ascii="Times New Roman" w:hAnsi="Times New Roman" w:cs="Times New Roman"/>
          <w:b/>
          <w:sz w:val="24"/>
          <w:szCs w:val="24"/>
        </w:rPr>
        <w:t xml:space="preserve"> II. Общая характеристика учебного предмета: </w:t>
      </w:r>
    </w:p>
    <w:p w:rsidR="00C64A18" w:rsidRPr="005A024F" w:rsidRDefault="00C64A18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проблема актуальна для школы VIII вида, а особенно остро она стоит перед учителем, который на своих уроках решает задачу всестороннего развития молодого поколения и готовит своих воспитанников к непосредственному включению в жизнь, в трудовую деятельность в современных экономических условиях. Характерными особенностями уроков являются: </w:t>
      </w:r>
    </w:p>
    <w:p w:rsidR="00C64A18" w:rsidRPr="005A024F" w:rsidRDefault="00C64A18" w:rsidP="005A02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практико-ориентированная направленность содержания обучения;</w:t>
      </w:r>
    </w:p>
    <w:p w:rsidR="00C64A18" w:rsidRPr="005A024F" w:rsidRDefault="00C64A18" w:rsidP="005A02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применение знаний полученных при изучении других учебных предметов для решения технических и технологических задач; </w:t>
      </w:r>
    </w:p>
    <w:p w:rsidR="00C64A18" w:rsidRPr="005A024F" w:rsidRDefault="00C64A18" w:rsidP="005A024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>применение полученного опыта практической деятельности для выполнения домашних трудовых обязанностей.</w:t>
      </w:r>
    </w:p>
    <w:p w:rsidR="00C64A18" w:rsidRPr="005A024F" w:rsidRDefault="00C64A18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Изучение предмета « Основы социальной жизни» в школе обеспечивает работу:</w:t>
      </w:r>
    </w:p>
    <w:p w:rsidR="00C64A18" w:rsidRPr="005A024F" w:rsidRDefault="00C64A18" w:rsidP="005A02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– обучающую; </w:t>
      </w:r>
    </w:p>
    <w:p w:rsidR="00C64A18" w:rsidRPr="005A024F" w:rsidRDefault="00C64A18" w:rsidP="005A02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– развивающую;</w:t>
      </w:r>
    </w:p>
    <w:p w:rsidR="00C64A18" w:rsidRPr="005A024F" w:rsidRDefault="00C64A18" w:rsidP="005A02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24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– воспитательную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;</w:t>
      </w:r>
    </w:p>
    <w:p w:rsidR="00C64A18" w:rsidRPr="005A024F" w:rsidRDefault="00C64A18" w:rsidP="005A02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воспитание положительных качеств личности; </w:t>
      </w:r>
    </w:p>
    <w:p w:rsidR="00C64A18" w:rsidRPr="005A024F" w:rsidRDefault="00C64A18" w:rsidP="005A02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осознанной регуляции трудовой деятельности (ориентирование в задании, планирование хода работы,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качеством работы). 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знаний, овладение соответствующими умениями и способами деятельности; </w:t>
      </w:r>
    </w:p>
    <w:p w:rsidR="00C64A18" w:rsidRPr="005A024F" w:rsidRDefault="00C64A18" w:rsidP="005A02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приобретение опыта практической деятельности по различным разделам программы. </w:t>
      </w:r>
    </w:p>
    <w:p w:rsidR="00C64A18" w:rsidRPr="005A024F" w:rsidRDefault="00C64A18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ab/>
        <w:t xml:space="preserve">Программа реализуется через следующие методы и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ѐмы обучения: разнообразные по форме практические упражнения и задания, наглядные опоры, демонстрация учебных пособий и образцов, технологические карты, практические работы, сравнение и сопоставление работ обучающихся и образцов изделий, анализ и синтез. В тематическом планировании курса предусматриваются: уроки изучения нового материала, комбинированные, обобщающие уроки, практические работы, </w:t>
      </w:r>
      <w:r w:rsidR="005A024F">
        <w:rPr>
          <w:rFonts w:ascii="Times New Roman" w:hAnsi="Times New Roman" w:cs="Times New Roman"/>
          <w:sz w:val="24"/>
          <w:szCs w:val="24"/>
        </w:rPr>
        <w:t xml:space="preserve">заочные </w:t>
      </w:r>
      <w:r w:rsidRPr="005A024F">
        <w:rPr>
          <w:rFonts w:ascii="Times New Roman" w:hAnsi="Times New Roman" w:cs="Times New Roman"/>
          <w:sz w:val="24"/>
          <w:szCs w:val="24"/>
        </w:rPr>
        <w:t>экскурсии.</w:t>
      </w:r>
    </w:p>
    <w:p w:rsidR="00C2190C" w:rsidRPr="005A024F" w:rsidRDefault="00C64A18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связи:</w:t>
      </w:r>
    </w:p>
    <w:p w:rsidR="00C2190C" w:rsidRPr="005A024F" w:rsidRDefault="00C64A18" w:rsidP="005A02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ОСЖ – русский язык /закрепление навыков письма при выполнении письменных работ/;</w:t>
      </w:r>
    </w:p>
    <w:p w:rsidR="00C2190C" w:rsidRPr="005A024F" w:rsidRDefault="00C64A18" w:rsidP="005A02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ОСЖ – математика /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математический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расчѐт при подсчете семейного бюджета, продовольственной корзины, пересылки денежных переводов и т.п./; </w:t>
      </w:r>
    </w:p>
    <w:p w:rsidR="00C2190C" w:rsidRPr="005A024F" w:rsidRDefault="00C64A18" w:rsidP="005A02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ОСЖ – география /знакомство с географическим расположением мест производства продуктов питания, потребительских товаров, промышленных предприятий/;</w:t>
      </w:r>
    </w:p>
    <w:p w:rsidR="00C2190C" w:rsidRPr="005A024F" w:rsidRDefault="00C64A18" w:rsidP="005A02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ОСЖ – биология /знакомство с работой внутренних органов, принимающих участие в переваривании пищи, производство продуктов и товаров массового потребления/;</w:t>
      </w:r>
    </w:p>
    <w:p w:rsidR="00C2190C" w:rsidRPr="005A024F" w:rsidRDefault="00C64A18" w:rsidP="005A02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ОСЖ – трудовое обучение /выполнение практических заданий по уходу за одеждой/. </w:t>
      </w:r>
    </w:p>
    <w:p w:rsidR="00F05732" w:rsidRDefault="00F05732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5A024F" w:rsidRDefault="00C64A18" w:rsidP="00F05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7 класс. </w:t>
      </w:r>
    </w:p>
    <w:p w:rsidR="00C2190C" w:rsidRPr="005A024F" w:rsidRDefault="00C64A18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24F">
        <w:rPr>
          <w:rFonts w:ascii="Times New Roman" w:hAnsi="Times New Roman" w:cs="Times New Roman"/>
          <w:sz w:val="24"/>
          <w:szCs w:val="24"/>
        </w:rPr>
        <w:t>Темы,</w:t>
      </w:r>
      <w:r w:rsidR="00F05732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начатые в 5-6 классах продолжаются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, расширяются знания по ним. Предусмотрено много практических работ и индивидуальных заданий. 7 класс входит в состав старшего звена, поэтому больше сюжетно - ролевых игр, моделирования различных реальных ситуаций. Как и в других классах отводится достаточно времени заочным экскурсиям на различные предприятия торговли, государственные учреждения,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ж\д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вокзал и т.п. Так как обучающиес</w:t>
      </w:r>
      <w:r w:rsidR="00C2190C" w:rsidRPr="005A024F">
        <w:rPr>
          <w:rFonts w:ascii="Times New Roman" w:hAnsi="Times New Roman" w:cs="Times New Roman"/>
          <w:sz w:val="24"/>
          <w:szCs w:val="24"/>
        </w:rPr>
        <w:t xml:space="preserve">я подходят к выпускному классу, </w:t>
      </w:r>
      <w:r w:rsidRPr="005A024F">
        <w:rPr>
          <w:rFonts w:ascii="Times New Roman" w:hAnsi="Times New Roman" w:cs="Times New Roman"/>
          <w:sz w:val="24"/>
          <w:szCs w:val="24"/>
        </w:rPr>
        <w:t>то они должны уже задумываться о своей будущей профессии, поэтому заочные экскурсии помогут им расширить знания о разли</w:t>
      </w:r>
      <w:r w:rsidR="00C2190C" w:rsidRPr="005A024F">
        <w:rPr>
          <w:rFonts w:ascii="Times New Roman" w:hAnsi="Times New Roman" w:cs="Times New Roman"/>
          <w:sz w:val="24"/>
          <w:szCs w:val="24"/>
        </w:rPr>
        <w:t>чных профессиях. У</w:t>
      </w:r>
      <w:r w:rsidRPr="005A024F">
        <w:rPr>
          <w:rFonts w:ascii="Times New Roman" w:hAnsi="Times New Roman" w:cs="Times New Roman"/>
          <w:sz w:val="24"/>
          <w:szCs w:val="24"/>
        </w:rPr>
        <w:t>деля</w:t>
      </w:r>
      <w:r w:rsidR="00C2190C" w:rsidRPr="005A024F">
        <w:rPr>
          <w:rFonts w:ascii="Times New Roman" w:hAnsi="Times New Roman" w:cs="Times New Roman"/>
          <w:sz w:val="24"/>
          <w:szCs w:val="24"/>
        </w:rPr>
        <w:t>е</w:t>
      </w:r>
      <w:r w:rsidRPr="005A024F">
        <w:rPr>
          <w:rFonts w:ascii="Times New Roman" w:hAnsi="Times New Roman" w:cs="Times New Roman"/>
          <w:sz w:val="24"/>
          <w:szCs w:val="24"/>
        </w:rPr>
        <w:t>т</w:t>
      </w:r>
      <w:r w:rsidR="00C2190C" w:rsidRPr="005A024F">
        <w:rPr>
          <w:rFonts w:ascii="Times New Roman" w:hAnsi="Times New Roman" w:cs="Times New Roman"/>
          <w:sz w:val="24"/>
          <w:szCs w:val="24"/>
        </w:rPr>
        <w:t>ся</w:t>
      </w:r>
      <w:r w:rsidRPr="005A024F">
        <w:rPr>
          <w:rFonts w:ascii="Times New Roman" w:hAnsi="Times New Roman" w:cs="Times New Roman"/>
          <w:sz w:val="24"/>
          <w:szCs w:val="24"/>
        </w:rPr>
        <w:t xml:space="preserve"> больше внимания </w:t>
      </w:r>
      <w:r w:rsidRPr="005A024F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самостоятельности обучающихся, особенно в оценке тех или иных жизненных ситуаций, больше ставить их в ситуацию выбора, что в дальнейшем поможет им осваивать знания в старших классах. Поддерживать связь с учителями- предметниками, воспитателями. Расширить внеклассную работу по предмету, ориентировать детей на применение полученных знаний и умений в домашних условиях. Включать больше проверочных заданий в виде тестирования, т.к. в 9 классе предстоит итоговое тестирование по всем пройденным темам по курсу «Основы социальной жизни». </w:t>
      </w:r>
    </w:p>
    <w:p w:rsidR="00A470C3" w:rsidRPr="00F05732" w:rsidRDefault="00C64A18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32">
        <w:rPr>
          <w:rFonts w:ascii="Times New Roman" w:hAnsi="Times New Roman" w:cs="Times New Roman"/>
          <w:b/>
          <w:sz w:val="24"/>
          <w:szCs w:val="24"/>
        </w:rPr>
        <w:t>III. Место учебного предмета в учебном пла</w:t>
      </w:r>
      <w:r w:rsidR="00C2190C" w:rsidRPr="00F05732">
        <w:rPr>
          <w:rFonts w:ascii="Times New Roman" w:hAnsi="Times New Roman" w:cs="Times New Roman"/>
          <w:b/>
          <w:sz w:val="24"/>
          <w:szCs w:val="24"/>
        </w:rPr>
        <w:t>не</w:t>
      </w:r>
    </w:p>
    <w:p w:rsidR="00C2190C" w:rsidRPr="005A024F" w:rsidRDefault="00C2190C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По учебному плану МОУ ООШ с.</w:t>
      </w:r>
      <w:r w:rsidR="00F0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Акурай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на 2024 - 2025 учебный год на изучение основ социальной жизни в 7 классе отводится 1 ч. в неделю, 34 часа в год.</w:t>
      </w:r>
    </w:p>
    <w:p w:rsidR="00C2190C" w:rsidRPr="00F05732" w:rsidRDefault="00C2190C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32">
        <w:rPr>
          <w:rFonts w:ascii="Times New Roman" w:hAnsi="Times New Roman" w:cs="Times New Roman"/>
          <w:b/>
          <w:sz w:val="24"/>
          <w:szCs w:val="24"/>
        </w:rPr>
        <w:t>IV.</w:t>
      </w:r>
      <w:r w:rsidR="00F05732" w:rsidRPr="00F05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3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рабочей программы </w:t>
      </w:r>
    </w:p>
    <w:p w:rsidR="00C2190C" w:rsidRPr="005A024F" w:rsidRDefault="00C2190C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C2190C" w:rsidRPr="00F05732" w:rsidRDefault="00C2190C" w:rsidP="00300E6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F05732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</w:p>
    <w:p w:rsidR="00C2190C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1. Формирование уважительного отношения к истории и культуре других народов, к иному мнению. </w:t>
      </w:r>
    </w:p>
    <w:p w:rsidR="00C2190C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2. Развитие адекватных представлений о собственных возможностях, о насущно необходимом жизнеобеспечении. </w:t>
      </w:r>
    </w:p>
    <w:p w:rsidR="00C2190C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3. Овладение начальными навыками адаптации в динамично изменяющемся и развивающемся мире. </w:t>
      </w:r>
    </w:p>
    <w:p w:rsidR="00C2190C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4. Овладение социально – бытовыми навыками, используемыми в повседневной жизни </w:t>
      </w:r>
    </w:p>
    <w:p w:rsidR="00C2190C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5. Владение навыками коммуникации и принятыми нормами социального взаимодействия.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6. 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7. Принятие и освоение социальной роли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8. Развитие навыков сотрудничества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9. Формирование эстетических потребностей, ценностей, чувств.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10. 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11.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63739" w:rsidRPr="005A024F" w:rsidRDefault="00C2190C" w:rsidP="00F0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12. Формирование готовности к самостоятельной жизни.</w:t>
      </w:r>
    </w:p>
    <w:p w:rsidR="00F05732" w:rsidRPr="00F05732" w:rsidRDefault="00C2190C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F0573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63739" w:rsidRPr="00F05732" w:rsidRDefault="00C2190C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E63739" w:rsidRPr="005A024F">
        <w:rPr>
          <w:rFonts w:ascii="Times New Roman" w:hAnsi="Times New Roman" w:cs="Times New Roman"/>
          <w:sz w:val="24"/>
          <w:szCs w:val="24"/>
        </w:rPr>
        <w:t xml:space="preserve">представлены 2 уровнями овладения знаниями: минимальным и достаточным. </w:t>
      </w:r>
    </w:p>
    <w:p w:rsidR="00E63739" w:rsidRPr="00F05732" w:rsidRDefault="00E63739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732">
        <w:rPr>
          <w:rFonts w:ascii="Times New Roman" w:hAnsi="Times New Roman" w:cs="Times New Roman"/>
          <w:i/>
          <w:sz w:val="24"/>
          <w:szCs w:val="24"/>
        </w:rPr>
        <w:lastRenderedPageBreak/>
        <w:t>Раздел «Личная гигиена и здоровье»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 Минимальный уровень: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правила личной гигиены и выполнять их под руководством педагога;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название предметов, используемых для выполнения утреннего и вечернего туалета.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-выполнять профилактику простудных заболеваний под руководством педагогов.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выполнять утренний и вечерний туалет в определенной последовательности;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название и назначение индивидуальных предметов и предметов общего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пользования личной гигиены;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-выполнять санитарно-гигиенические требования пользования личными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(индивидуальными) вещами.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 выполнять простейшие меры по профилактике простудных заболеваний;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названия лекарственных растений, узнавать их;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применять под руководством взрослого лекарственные растения для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профилактики и лечения простудных заболеваний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AA">
        <w:rPr>
          <w:rFonts w:ascii="Times New Roman" w:hAnsi="Times New Roman" w:cs="Times New Roman"/>
          <w:i/>
          <w:sz w:val="24"/>
          <w:szCs w:val="24"/>
        </w:rPr>
        <w:t xml:space="preserve"> Раздел «Одежда и обувь» 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-знать отдельные виды одежды и обуви;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-выполнять правила ухода за одеждой и обувью под руководством педагога;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-соблюдать правила ухода за одеждой и обувью в повседневной жизни.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 Достаточный уровень: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-подбирать одежду, головные уборы, обувь по сезону;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-различать и использовать одежду и обувь в зависимости от назначения;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-уметь самостоятельно выполнять ежедневный уход за одеждой. 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AA">
        <w:rPr>
          <w:rFonts w:ascii="Times New Roman" w:hAnsi="Times New Roman" w:cs="Times New Roman"/>
          <w:i/>
          <w:sz w:val="24"/>
          <w:szCs w:val="24"/>
        </w:rPr>
        <w:t xml:space="preserve">Раздел «Питание» 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 xml:space="preserve">-знать название отдельных продуктов питания (хлебобулочные изделия, яйца; напитки: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чай, кофе, кисель, компот);</w:t>
      </w:r>
      <w:proofErr w:type="gramEnd"/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 xml:space="preserve"> -знать значение продуктов питания для здорового образа жизни человека;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-иметь представление о санитарно - гигиенических требованиях при приготовлении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 xml:space="preserve">пищи, соблюдении техники безопасности при приготовлении пищи;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-уметь готовить блюда из яиц, макаронных изделий, круп, овощей, бутерброды,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заваривать чай, кисель, варить компот под руководством педагога.</w:t>
      </w:r>
    </w:p>
    <w:p w:rsidR="00E63739" w:rsidRPr="004A16AA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состав продуктов питания и их значение для развития и правильной работы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 xml:space="preserve">организма человека;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-знать и соблюдать режим питания;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 выполнять гигиенические требования к продуктам питания, кухонным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принадлежностям, посуде, месту приготовления пищи;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о значении обеда для здоровья человека;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нать и уметь составлять меню обеда;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-знать технологию приготовления и уметь готовить для обеда холодные и горячие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блюда;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 называть хлебобулочные изделия, соблюдать правила хранения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хлебобулочной продукции;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 уметь определять годность яиц, мяса, рыбы, соблюдать технологию хранения;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готовить блюда из круп;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основные напитки, подаваемые на обед; </w:t>
      </w:r>
    </w:p>
    <w:p w:rsidR="00E63739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-уметь заваривать чай, варить кофе, кисель, компот</w:t>
      </w:r>
    </w:p>
    <w:p w:rsidR="00C2190C" w:rsidRPr="005A024F" w:rsidRDefault="00E63739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выполнять сервировку стола с учетом меню обеда.</w:t>
      </w:r>
    </w:p>
    <w:p w:rsidR="004A16AA" w:rsidRPr="004A16AA" w:rsidRDefault="004A16AA" w:rsidP="004A16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AA">
        <w:rPr>
          <w:rFonts w:ascii="Times New Roman" w:hAnsi="Times New Roman" w:cs="Times New Roman"/>
          <w:i/>
          <w:sz w:val="24"/>
          <w:szCs w:val="24"/>
        </w:rPr>
        <w:t xml:space="preserve">Раздел «Семья» 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фамилию, имя, отчество членов семьи;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-правильно и определять и называть степень родства членов семьи.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 знать возраст, дни рождения, профессию, место работы членов семьи;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определять степень родства членов семьи;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 уметь выстраивать положительные взаимоотношения с членами семьи.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 xml:space="preserve"> -знать семейные традиции.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i/>
          <w:sz w:val="24"/>
          <w:szCs w:val="24"/>
        </w:rPr>
        <w:t xml:space="preserve">Раздел «Культура поведения» 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-способы ведения разговора со старшими и сверстниками;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-культурно вести себя при разговоре со старшими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-правила поведения в культурно –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учреждениях;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Тактично и вежливо вести себя при разговоре со старшими и сверстниками. 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AA">
        <w:rPr>
          <w:rFonts w:ascii="Times New Roman" w:hAnsi="Times New Roman" w:cs="Times New Roman"/>
          <w:i/>
          <w:sz w:val="24"/>
          <w:szCs w:val="24"/>
        </w:rPr>
        <w:t>Раздел «Жилище»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 знать свой домашний почтовый адрес;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-уметь пользоваться коммунальными удобствами (лифт, мусоропровод,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,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почтовый ящик);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-проводить сухую уборку жилого помещения, поливать цветы;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гигиенические требования к жилому помещению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-знать название жилых комнат, и их назначение;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 знать свой домашний почтовый адрес и уметь записывать его,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правила и последовательность влажной уборки жилого помещения;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-проводить сухую и влажную уборку жилого помещения, чистить с помощью пылесоса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-ухаживать за цветами, мебелью, полом;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i/>
          <w:sz w:val="24"/>
          <w:szCs w:val="24"/>
        </w:rPr>
        <w:t xml:space="preserve">Раздел «Транспорт» 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название транспортных средств;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-соблюдать правила поведения в общественном транспорте;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выполнять поездку на общественном транспорте под руководством педагога.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 xml:space="preserve"> -знать наиболее рациональный маршрут проезда к школе;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-знать варианты проезда до школы различными видами транспорта;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оплачивать проезд в общественном транспорте;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 соблюдать правила безопасного поведения в общественном транспорте, </w:t>
      </w:r>
      <w:r w:rsidR="004A16AA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 xml:space="preserve">правила передвижения по улице, при переходе проезжей части. </w:t>
      </w:r>
    </w:p>
    <w:p w:rsidR="001D01CF" w:rsidRPr="004A16AA" w:rsidRDefault="004A16AA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AA">
        <w:rPr>
          <w:rFonts w:ascii="Times New Roman" w:hAnsi="Times New Roman" w:cs="Times New Roman"/>
          <w:i/>
          <w:sz w:val="24"/>
          <w:szCs w:val="24"/>
        </w:rPr>
        <w:t>Раздел «</w:t>
      </w:r>
      <w:r w:rsidR="001D01CF" w:rsidRPr="004A16AA">
        <w:rPr>
          <w:rFonts w:ascii="Times New Roman" w:hAnsi="Times New Roman" w:cs="Times New Roman"/>
          <w:i/>
          <w:sz w:val="24"/>
          <w:szCs w:val="24"/>
        </w:rPr>
        <w:t>Торговля»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-назначение универмага и универсама;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-правила выбора и оплаты покупки.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-обращаться с вопросом к продавцу. 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6AA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-приобретать товары с учѐтом их необходимости и своих финансовых возможностей;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-культурно обращаться к продавцу,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 оплачивать товар наличными и картой. 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AA">
        <w:rPr>
          <w:rFonts w:ascii="Times New Roman" w:hAnsi="Times New Roman" w:cs="Times New Roman"/>
          <w:i/>
          <w:sz w:val="24"/>
          <w:szCs w:val="24"/>
        </w:rPr>
        <w:t>Раздел «Средства связи»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-название основных сре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язи.</w:t>
      </w:r>
    </w:p>
    <w:p w:rsidR="001D01CF" w:rsidRPr="004A16AA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4A16AA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-знать назначение основных сре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язи, виды телефонной связи;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-культурно разговаривать по телефону, кратко объяснять причину своего звонка.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0F6E5F">
        <w:rPr>
          <w:rFonts w:ascii="Times New Roman" w:hAnsi="Times New Roman" w:cs="Times New Roman"/>
          <w:i/>
          <w:sz w:val="24"/>
          <w:szCs w:val="24"/>
        </w:rPr>
        <w:t xml:space="preserve">Раздел «Медицинская помощь» 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E5F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оказать посильную помощь при несчастных случаях (ожоге, обморожении) с </w:t>
      </w:r>
      <w:r w:rsidR="000F6E5F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>помощью педагога.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0F6E5F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правила оказания первой помощи при несчастных случаях (ожоге, </w:t>
      </w:r>
      <w:r w:rsidR="000F6E5F">
        <w:rPr>
          <w:rFonts w:ascii="Times New Roman" w:hAnsi="Times New Roman" w:cs="Times New Roman"/>
          <w:sz w:val="24"/>
          <w:szCs w:val="24"/>
        </w:rPr>
        <w:tab/>
      </w:r>
      <w:r w:rsidRPr="005A024F">
        <w:rPr>
          <w:rFonts w:ascii="Times New Roman" w:hAnsi="Times New Roman" w:cs="Times New Roman"/>
          <w:sz w:val="24"/>
          <w:szCs w:val="24"/>
        </w:rPr>
        <w:t xml:space="preserve">обморожении, помощь утопающему);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-уметь оказать первую помощь при несчастных случаях.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0F6E5F">
        <w:rPr>
          <w:rFonts w:ascii="Times New Roman" w:hAnsi="Times New Roman" w:cs="Times New Roman"/>
          <w:i/>
          <w:sz w:val="24"/>
          <w:szCs w:val="24"/>
        </w:rPr>
        <w:t>Раздел «Учреждения и организации»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F6E5F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-называть социальные службы, уметь обратиться с вопросом.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E5F">
        <w:rPr>
          <w:rFonts w:ascii="Times New Roman" w:hAnsi="Times New Roman" w:cs="Times New Roman"/>
          <w:sz w:val="24"/>
          <w:szCs w:val="24"/>
          <w:u w:val="single"/>
        </w:rPr>
        <w:t xml:space="preserve"> Достаточный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значение социальных служб, учреждений, организаций района;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-уметь обратиться с вопросом к работникам предприятия, учреждения.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E5F">
        <w:rPr>
          <w:rFonts w:ascii="Times New Roman" w:hAnsi="Times New Roman" w:cs="Times New Roman"/>
          <w:i/>
          <w:sz w:val="24"/>
          <w:szCs w:val="24"/>
        </w:rPr>
        <w:t xml:space="preserve"> Раздел «Экономика домашнего хозяйства»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0F6E5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 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-знать назначение денег, денежную номенклатуру, способ поступления в семейный бюджет, статьи основных расходов.</w:t>
      </w:r>
    </w:p>
    <w:p w:rsidR="001D01CF" w:rsidRPr="000F6E5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0F6E5F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1D01CF" w:rsidRPr="005A024F" w:rsidRDefault="001D01CF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-знать источники дохода, основные статьи расхода; </w:t>
      </w:r>
    </w:p>
    <w:p w:rsidR="00EB45A6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-уметь подсчитывать бюджет семьи</w:t>
      </w:r>
    </w:p>
    <w:p w:rsidR="00EB45A6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-уметь оперировать денежными средствами.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Достаточный уровень освоения предметными результатами не является обязательным, </w:t>
      </w:r>
      <w:r w:rsidR="00D72FBC" w:rsidRPr="005A024F">
        <w:rPr>
          <w:rFonts w:ascii="Times New Roman" w:hAnsi="Times New Roman" w:cs="Times New Roman"/>
          <w:sz w:val="24"/>
          <w:szCs w:val="24"/>
        </w:rPr>
        <w:t xml:space="preserve">а </w:t>
      </w:r>
      <w:r w:rsidRPr="005A024F">
        <w:rPr>
          <w:rFonts w:ascii="Times New Roman" w:hAnsi="Times New Roman" w:cs="Times New Roman"/>
          <w:sz w:val="24"/>
          <w:szCs w:val="24"/>
        </w:rPr>
        <w:t>минимальный уровень</w:t>
      </w:r>
      <w:r w:rsidR="00D72FBC" w:rsidRPr="005A024F">
        <w:rPr>
          <w:rFonts w:ascii="Times New Roman" w:hAnsi="Times New Roman" w:cs="Times New Roman"/>
          <w:sz w:val="24"/>
          <w:szCs w:val="24"/>
        </w:rPr>
        <w:t xml:space="preserve"> является обязательным для обучающего</w:t>
      </w:r>
      <w:r w:rsidRPr="005A024F">
        <w:rPr>
          <w:rFonts w:ascii="Times New Roman" w:hAnsi="Times New Roman" w:cs="Times New Roman"/>
          <w:sz w:val="24"/>
          <w:szCs w:val="24"/>
        </w:rPr>
        <w:t xml:space="preserve">ся 7 класса. Отсутствие достижения минимального уровня не является препятствием к продолжению образования по данному варианту программы.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Оценка достижения обучающимися с легкой степенью умственной отсталости (интеллектуальными нарушениями) предметных результатов осуществляется на принципах индивидуального и дифференцированного подходов. В текущей оценочной деятельности целесообразно соотносить результаты, продемонстрированные учеником, с оценками: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-оценка «5» - «отлично», если учащимся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 верно и в соответствии с заданием свыше 65% заданий.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-оценка «4» - «хорошо», если выполнено от 51% до 65% заданий.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-оценка «3» - «удовлетворительно» если обучающиеся выполняют от 35% до 50% заданий;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-оценка «2» (неудовлетворительно) не ставится.</w:t>
      </w:r>
    </w:p>
    <w:p w:rsidR="00D72FBC" w:rsidRPr="000F6E5F" w:rsidRDefault="00EB45A6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5F">
        <w:rPr>
          <w:rFonts w:ascii="Times New Roman" w:hAnsi="Times New Roman" w:cs="Times New Roman"/>
          <w:b/>
          <w:sz w:val="24"/>
          <w:szCs w:val="24"/>
        </w:rPr>
        <w:t xml:space="preserve"> Базовые учебные действия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Программа обеспечивает достижение учащимися базовых учебных действий: </w:t>
      </w:r>
    </w:p>
    <w:p w:rsidR="00D72FBC" w:rsidRPr="000F6E5F" w:rsidRDefault="00EB45A6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E5F">
        <w:rPr>
          <w:rFonts w:ascii="Times New Roman" w:hAnsi="Times New Roman" w:cs="Times New Roman"/>
          <w:i/>
          <w:sz w:val="24"/>
          <w:szCs w:val="24"/>
        </w:rPr>
        <w:t xml:space="preserve">Личностные учебные действия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>1. Принимать себя как ученика, заинтересованного посещением школы, обучением, занятиями, как члена семьи, одноклассника, друга;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2. Уметь осмысливать социальное окружение, своѐ место в нем, принятие соответствующих возрасту ценностей и социальных ролей;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3. Испытывать гордость за достигнутые успехи и достижения как собственные, так и своих одноклассников;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4. Понимать личную ответственность за свои поступки на основе представлений об этических нормах и правилах поведения в школе, дома;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5. Проявлять положительное отношение к окружающей действительности, готовность к организации взаимодействия с ней;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6. Проявлять уважительное и бережное отношение к людям различных профессий и результатам их деятельности;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7. Активно включаться в общеполезную и социальную деятельность;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8. Исполнять правила безопасного и бережного поведения в природе и обществе. </w:t>
      </w:r>
    </w:p>
    <w:p w:rsidR="00D72FBC" w:rsidRPr="000F6E5F" w:rsidRDefault="00EB45A6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E5F">
        <w:rPr>
          <w:rFonts w:ascii="Times New Roman" w:hAnsi="Times New Roman" w:cs="Times New Roman"/>
          <w:i/>
          <w:sz w:val="24"/>
          <w:szCs w:val="24"/>
        </w:rPr>
        <w:t xml:space="preserve">Коммуникативные учебные действия 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1. Вступать в контакт и работать в коллективе (учитель − ученик, ученик–ученик, ученик–класс, учитель− класс);</w:t>
      </w:r>
    </w:p>
    <w:p w:rsidR="00D72FBC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2. Использовать принятые ритуалы социального взаимодействия с одноклассниками и учителем; 3. Обращаться за помощью и принимать помощь;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4. Слушать и понимать инструкцию к учебному заданию в разных видах деятельности;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5. Сотрудничать с взрослыми и сверстниками в разных социальных ситуациях;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6. Доброжелательно относиться, сопереживать, конструктивно взаимодействовать с людьми;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7. Договариваться и изменять свое поведение в соответствии субъективным мнением большинства в конфликтных или иных ситуациях взаимодействия с окружающими. </w:t>
      </w:r>
    </w:p>
    <w:p w:rsidR="008F5D8B" w:rsidRPr="000F6E5F" w:rsidRDefault="00EB45A6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E5F">
        <w:rPr>
          <w:rFonts w:ascii="Times New Roman" w:hAnsi="Times New Roman" w:cs="Times New Roman"/>
          <w:i/>
          <w:sz w:val="24"/>
          <w:szCs w:val="24"/>
        </w:rPr>
        <w:t xml:space="preserve">Регулятивные учебные действия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1. Адекватно использовать ритуалы школьного поведения;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2. Принимать и сохранять цели и задачи решения типовых учебных и практических задач;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3. Произвольно включаться в деятельность, следовать предложенному плану и работать в общем темпе;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lastRenderedPageBreak/>
        <w:t xml:space="preserve"> 4. Соотносить свои действия и их результаты с заданными образцами,</w:t>
      </w:r>
      <w:r w:rsidR="008F5D8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принимать оценку деятельности, оценивать ее с учѐтом предложенных критериев, корректировать свою деятельность с учѐтом выявленных недочѐ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5. Действовать на основе разных видов инструкций для решения практических и учебных задач;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6. Активно участвовать в деятельности, контролировать и оценивать свои действия и действия одноклассников;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7. Адекватно реагировать н</w:t>
      </w:r>
      <w:r w:rsidR="008F5D8B" w:rsidRPr="005A024F">
        <w:rPr>
          <w:rFonts w:ascii="Times New Roman" w:hAnsi="Times New Roman" w:cs="Times New Roman"/>
          <w:sz w:val="24"/>
          <w:szCs w:val="24"/>
        </w:rPr>
        <w:t>а</w:t>
      </w:r>
      <w:r w:rsidRPr="005A024F">
        <w:rPr>
          <w:rFonts w:ascii="Times New Roman" w:hAnsi="Times New Roman" w:cs="Times New Roman"/>
          <w:sz w:val="24"/>
          <w:szCs w:val="24"/>
        </w:rPr>
        <w:t xml:space="preserve"> внешний контроль и оценку, корректировать в соответствии с ней свою деятельность;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8. Передвигаться по школе, находить свой класс, другие необходимые помещения. </w:t>
      </w:r>
    </w:p>
    <w:p w:rsidR="008F5D8B" w:rsidRPr="000F6E5F" w:rsidRDefault="00EB45A6" w:rsidP="00300E6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E5F">
        <w:rPr>
          <w:rFonts w:ascii="Times New Roman" w:hAnsi="Times New Roman" w:cs="Times New Roman"/>
          <w:i/>
          <w:sz w:val="24"/>
          <w:szCs w:val="24"/>
        </w:rPr>
        <w:t xml:space="preserve">Познавательные учебные действия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1. Выделять существенные, общие и отличительные свойства хорошо знакомых предметов;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 xml:space="preserve">Использовать усвоенные логические операции (сравнение, анализ, синтез, обобщение, классификацию, простейших причинно – следственных связей) на наглядном доступном вербальном материале; </w:t>
      </w:r>
      <w:proofErr w:type="gramEnd"/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3. 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 носителях);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 4. Использовать в жизни и деятельности простейшие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 знания;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5. Устанавливать элементарные существенные связи между объектами и процессами окружающей действительности. </w:t>
      </w:r>
    </w:p>
    <w:p w:rsidR="008F5D8B" w:rsidRPr="005A024F" w:rsidRDefault="00EB45A6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проводится мониторинг базовых учебных действий, который будут отражать индивидуальные достижения обучающихся в процессе усвоения программы «Основы социальной жизни». Мониторинг проводится в 3 этапа (стартовый 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ентябрь, промежуточный –по мере изучения отдельных тем, итоговый –май).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 Оценка базовых учебных действий производится в соответствии с «Программой формирования базовых учебных действий обучающихся» </w:t>
      </w:r>
    </w:p>
    <w:p w:rsidR="001D01CF" w:rsidRPr="000F6E5F" w:rsidRDefault="000F6E5F" w:rsidP="00300E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45A6" w:rsidRPr="000F6E5F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«Основы социальной жизни»</w:t>
      </w:r>
    </w:p>
    <w:p w:rsidR="008F5D8B" w:rsidRPr="005A024F" w:rsidRDefault="008F5D8B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7 класс (34 часа)</w:t>
      </w:r>
    </w:p>
    <w:tbl>
      <w:tblPr>
        <w:tblStyle w:val="a4"/>
        <w:tblW w:w="0" w:type="auto"/>
        <w:tblLook w:val="04A0"/>
      </w:tblPr>
      <w:tblGrid>
        <w:gridCol w:w="3190"/>
        <w:gridCol w:w="746"/>
        <w:gridCol w:w="5635"/>
      </w:tblGrid>
      <w:tr w:rsidR="008F5D8B" w:rsidRPr="005A024F" w:rsidTr="006559AB">
        <w:tc>
          <w:tcPr>
            <w:tcW w:w="3190" w:type="dxa"/>
          </w:tcPr>
          <w:p w:rsidR="008F5D8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46" w:type="dxa"/>
          </w:tcPr>
          <w:p w:rsidR="008F5D8B" w:rsidRPr="005A024F" w:rsidRDefault="008F5D8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F5D8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</w:t>
            </w:r>
          </w:p>
        </w:tc>
      </w:tr>
      <w:tr w:rsidR="008F5D8B" w:rsidRPr="005A024F" w:rsidTr="006559AB">
        <w:tc>
          <w:tcPr>
            <w:tcW w:w="3190" w:type="dxa"/>
          </w:tcPr>
          <w:p w:rsidR="008F5D8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746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личной гигиены в жизни подростка. Правила и приемы сохранения чистоты и здоровья тела. Особенности ухода за кожей лица и волосами. Пользование шампунем в соответствии с типом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волос. Средства борьбы с перхотью.</w:t>
            </w:r>
          </w:p>
        </w:tc>
      </w:tr>
      <w:tr w:rsidR="008F5D8B" w:rsidRPr="005A024F" w:rsidTr="006559AB">
        <w:tc>
          <w:tcPr>
            <w:tcW w:w="3190" w:type="dxa"/>
          </w:tcPr>
          <w:p w:rsidR="008F5D8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«Одежда и обувь»</w:t>
            </w:r>
          </w:p>
        </w:tc>
        <w:tc>
          <w:tcPr>
            <w:tcW w:w="746" w:type="dxa"/>
          </w:tcPr>
          <w:p w:rsidR="008F5D8B" w:rsidRPr="000F6E5F" w:rsidRDefault="0086137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Значение продления срока службы одежды. Виды штопки, наложение заплат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бытовой техники при стирке белья из </w:t>
            </w:r>
            <w:proofErr w:type="spell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/б ткани, стирка изделий из шелка в ручную. Правила и приемы глажения белья, брюк, спортивной одежды. Прачечная, виды услуг и правила пользования.</w:t>
            </w:r>
          </w:p>
        </w:tc>
      </w:tr>
      <w:tr w:rsidR="008F5D8B" w:rsidRPr="005A024F" w:rsidTr="006559AB">
        <w:tc>
          <w:tcPr>
            <w:tcW w:w="3190" w:type="dxa"/>
          </w:tcPr>
          <w:p w:rsidR="008F5D8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«Питание»</w:t>
            </w:r>
          </w:p>
        </w:tc>
        <w:tc>
          <w:tcPr>
            <w:tcW w:w="746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Виды питания. Значение первых и вторых блюд и их приготовление. Использование механических и электробытовых приборов для экономии сил и времени при приготовлении пищи. Составление меню завтрака, обеда, ужина на день, неделю.</w:t>
            </w:r>
          </w:p>
        </w:tc>
      </w:tr>
      <w:tr w:rsidR="008F5D8B" w:rsidRPr="005A024F" w:rsidTr="006559AB">
        <w:tc>
          <w:tcPr>
            <w:tcW w:w="3190" w:type="dxa"/>
          </w:tcPr>
          <w:p w:rsidR="008F5D8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746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Помощь родителям и воспитателям в уходе за младшими детьми и в соблюдении чистоты и порядка дома, в школе.</w:t>
            </w:r>
          </w:p>
        </w:tc>
      </w:tr>
      <w:tr w:rsidR="008F5D8B" w:rsidRPr="005A024F" w:rsidTr="006559AB">
        <w:tc>
          <w:tcPr>
            <w:tcW w:w="3190" w:type="dxa"/>
          </w:tcPr>
          <w:p w:rsidR="006559AB" w:rsidRPr="005A024F" w:rsidRDefault="006559AB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746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Правила приглашения в гости и формы отказа. Подготовка к походу в гости, подарки</w:t>
            </w:r>
          </w:p>
        </w:tc>
      </w:tr>
      <w:tr w:rsidR="008F5D8B" w:rsidRPr="005A024F" w:rsidTr="006559AB">
        <w:tc>
          <w:tcPr>
            <w:tcW w:w="3190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«Жилище»</w:t>
            </w:r>
          </w:p>
        </w:tc>
        <w:tc>
          <w:tcPr>
            <w:tcW w:w="746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Регулярная и сезонная уборка жилого помещения. Подготовка квартиры к лету и зиме. Санитарная обработка помещения в случае необходимости. Уход за полом в зависимости от покрытия, средства по уходу за полом</w:t>
            </w:r>
          </w:p>
        </w:tc>
      </w:tr>
      <w:tr w:rsidR="008F5D8B" w:rsidRPr="005A024F" w:rsidTr="006559AB">
        <w:tc>
          <w:tcPr>
            <w:tcW w:w="3190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746" w:type="dxa"/>
          </w:tcPr>
          <w:p w:rsidR="008F5D8B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8F5D8B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Междугородний железнодорожный транспорт. Вокзалы. Их назначение и основные службы. Справочная служба вокзалов. Расписание поездов. Виды пассажирских вагонов. Примерная стоимость проезда до разных пунктов. Формы приобретения ж/</w:t>
            </w:r>
            <w:proofErr w:type="spell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билетов, порядок сдачи и получения его.</w:t>
            </w:r>
          </w:p>
        </w:tc>
      </w:tr>
      <w:tr w:rsidR="00FB0F1C" w:rsidRPr="005A024F" w:rsidTr="006559AB">
        <w:tc>
          <w:tcPr>
            <w:tcW w:w="3190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«Торговля»</w:t>
            </w:r>
          </w:p>
        </w:tc>
        <w:tc>
          <w:tcPr>
            <w:tcW w:w="746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FB0F1C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Универмаги и универсамы, их назначение. Сельмаг и сельпо, их назначение. Отделы магазинов, стоимость некоторых товаров. Порядок приобретения и выбор товара, хранение чека и его копии. Отделы распродаж товаров по сниженным ценам, прием товаров у населения.</w:t>
            </w:r>
          </w:p>
        </w:tc>
      </w:tr>
      <w:tr w:rsidR="00FB0F1C" w:rsidRPr="005A024F" w:rsidTr="006559AB">
        <w:tc>
          <w:tcPr>
            <w:tcW w:w="3190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«Средства связи»</w:t>
            </w:r>
          </w:p>
        </w:tc>
        <w:tc>
          <w:tcPr>
            <w:tcW w:w="746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FB0F1C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Виды бандеролей, порядок их отправления. Упаковка и стоимость пересылки. Посылки. Виды упаковки, правила отправления и стоимость.</w:t>
            </w:r>
          </w:p>
        </w:tc>
      </w:tr>
      <w:tr w:rsidR="00FB0F1C" w:rsidRPr="005A024F" w:rsidTr="006559AB">
        <w:tc>
          <w:tcPr>
            <w:tcW w:w="3190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«Медицинская помощь»</w:t>
            </w:r>
          </w:p>
        </w:tc>
        <w:tc>
          <w:tcPr>
            <w:tcW w:w="746" w:type="dxa"/>
          </w:tcPr>
          <w:p w:rsidR="00FB0F1C" w:rsidRPr="005A024F" w:rsidRDefault="0086137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FB0F1C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помощи. Лекарственные растения в домашней аптечке. Первая медицинская помощь при травмах. Меры по предупреждению переломов.</w:t>
            </w:r>
          </w:p>
        </w:tc>
      </w:tr>
      <w:tr w:rsidR="00FB0F1C" w:rsidRPr="005A024F" w:rsidTr="006559AB">
        <w:tc>
          <w:tcPr>
            <w:tcW w:w="3190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«Учреждения, организации, промышленные предприятия»</w:t>
            </w:r>
          </w:p>
        </w:tc>
        <w:tc>
          <w:tcPr>
            <w:tcW w:w="746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FB0F1C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Промышленные и сельскохозяйственные предприятия местности, их назначение для жителей города.</w:t>
            </w:r>
          </w:p>
        </w:tc>
      </w:tr>
      <w:tr w:rsidR="00FB0F1C" w:rsidRPr="005A024F" w:rsidTr="006559AB">
        <w:tc>
          <w:tcPr>
            <w:tcW w:w="3190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«Экономика домашнего хозяйства»</w:t>
            </w:r>
          </w:p>
        </w:tc>
        <w:tc>
          <w:tcPr>
            <w:tcW w:w="746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FB0F1C" w:rsidRPr="005A024F" w:rsidRDefault="0066347E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Бюджет семьи. Источники дохода. Заработная плата членов семьи, пенсия.</w:t>
            </w:r>
          </w:p>
        </w:tc>
      </w:tr>
      <w:tr w:rsidR="00FB0F1C" w:rsidRPr="005A024F" w:rsidTr="006559AB">
        <w:tc>
          <w:tcPr>
            <w:tcW w:w="3190" w:type="dxa"/>
          </w:tcPr>
          <w:p w:rsidR="00FB0F1C" w:rsidRPr="005A024F" w:rsidRDefault="002E5C4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6" w:type="dxa"/>
          </w:tcPr>
          <w:p w:rsidR="00FB0F1C" w:rsidRPr="005A024F" w:rsidRDefault="002E5C4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5" w:type="dxa"/>
          </w:tcPr>
          <w:p w:rsidR="00FB0F1C" w:rsidRPr="005A024F" w:rsidRDefault="00FB0F1C" w:rsidP="003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8B" w:rsidRPr="005A024F" w:rsidRDefault="008F5D8B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252" w:rsidRPr="005A024F" w:rsidRDefault="00E21252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Тематическое планирование 7 класс</w:t>
      </w:r>
    </w:p>
    <w:tbl>
      <w:tblPr>
        <w:tblStyle w:val="a4"/>
        <w:tblW w:w="0" w:type="auto"/>
        <w:tblLook w:val="04A0"/>
      </w:tblPr>
      <w:tblGrid>
        <w:gridCol w:w="666"/>
        <w:gridCol w:w="2993"/>
        <w:gridCol w:w="784"/>
        <w:gridCol w:w="3092"/>
        <w:gridCol w:w="2036"/>
      </w:tblGrid>
      <w:tr w:rsidR="00E21252" w:rsidRPr="005A024F" w:rsidTr="00375DE8">
        <w:trPr>
          <w:trHeight w:val="901"/>
        </w:trPr>
        <w:tc>
          <w:tcPr>
            <w:tcW w:w="698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96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материала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30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036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Направление и формы коррекционной работы</w:t>
            </w:r>
          </w:p>
        </w:tc>
      </w:tr>
      <w:tr w:rsidR="00E21252" w:rsidRPr="005A024F" w:rsidTr="00375DE8">
        <w:trPr>
          <w:trHeight w:val="289"/>
        </w:trPr>
        <w:tc>
          <w:tcPr>
            <w:tcW w:w="698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  <w:r w:rsidR="00310DB5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Личная гигиена подростка.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и 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ѐ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чистоты и здоровья тела, особенности ухода за кожей лица, рук, ног.</w:t>
            </w:r>
          </w:p>
        </w:tc>
        <w:tc>
          <w:tcPr>
            <w:tcW w:w="2036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содержать тело в чистоте.</w:t>
            </w:r>
          </w:p>
        </w:tc>
      </w:tr>
      <w:tr w:rsidR="00E21252" w:rsidRPr="005A024F" w:rsidTr="00375DE8">
        <w:trPr>
          <w:trHeight w:val="289"/>
        </w:trPr>
        <w:tc>
          <w:tcPr>
            <w:tcW w:w="698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E21252" w:rsidRPr="005A024F" w:rsidRDefault="00F22005" w:rsidP="006812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ухода за кожей лица, волосами.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определить тип волос, </w:t>
            </w:r>
            <w:r w:rsidR="00F22005"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кожи лица,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="00F22005"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крем,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шампунь в соответствии с типом </w:t>
            </w:r>
            <w:r w:rsidR="00F22005"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кожи и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волос</w:t>
            </w:r>
            <w:r w:rsidR="00F22005" w:rsidRPr="005A0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печатной инструкцией.</w:t>
            </w:r>
          </w:p>
        </w:tc>
      </w:tr>
      <w:tr w:rsidR="00375DE8" w:rsidRPr="005A024F" w:rsidTr="00B25CC7">
        <w:trPr>
          <w:trHeight w:val="2208"/>
        </w:trPr>
        <w:tc>
          <w:tcPr>
            <w:tcW w:w="698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одежды. Правила ТБ при работе с иглой, ножницами.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Штопка с наложением заплат. Ремонт разорванных мест одежды.</w:t>
            </w:r>
          </w:p>
        </w:tc>
        <w:tc>
          <w:tcPr>
            <w:tcW w:w="784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производить несложный ремонт одежды, знать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Б при работе с иглой и ножницами,</w:t>
            </w:r>
          </w:p>
        </w:tc>
        <w:tc>
          <w:tcPr>
            <w:tcW w:w="2036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аккуратности, опрятности в одежде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мышления, умений и навыков</w:t>
            </w:r>
          </w:p>
        </w:tc>
      </w:tr>
      <w:tr w:rsidR="00E21252" w:rsidRPr="005A024F" w:rsidTr="00375DE8">
        <w:trPr>
          <w:trHeight w:val="289"/>
        </w:trPr>
        <w:tc>
          <w:tcPr>
            <w:tcW w:w="698" w:type="dxa"/>
          </w:tcPr>
          <w:p w:rsidR="00E21252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E21252" w:rsidRPr="005A024F" w:rsidRDefault="00E77A69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Ремонт одежды по распоровшемуся шву. Ремонт одежды в месте разрыва ткани.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21252" w:rsidRPr="005A024F" w:rsidRDefault="00F22005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отремонтировать одежду</w:t>
            </w:r>
            <w:r w:rsidR="003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DE8" w:rsidRPr="005A024F">
              <w:rPr>
                <w:rFonts w:ascii="Times New Roman" w:hAnsi="Times New Roman" w:cs="Times New Roman"/>
                <w:sz w:val="24"/>
                <w:szCs w:val="24"/>
              </w:rPr>
              <w:t>разными способами</w:t>
            </w:r>
          </w:p>
        </w:tc>
        <w:tc>
          <w:tcPr>
            <w:tcW w:w="2036" w:type="dxa"/>
          </w:tcPr>
          <w:p w:rsidR="00E21252" w:rsidRPr="005A024F" w:rsidRDefault="00F22005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и глазомер</w:t>
            </w:r>
          </w:p>
        </w:tc>
      </w:tr>
      <w:tr w:rsidR="00375DE8" w:rsidRPr="005A024F" w:rsidTr="007A2036">
        <w:trPr>
          <w:trHeight w:val="1942"/>
        </w:trPr>
        <w:tc>
          <w:tcPr>
            <w:tcW w:w="698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Ручная стирка изделий.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Стирка белья с помощью стиральной машины. Стирка белья, эксплуатация стиральной машины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правила ТБ при работе с моющими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работе на стиральной машине</w:t>
            </w:r>
          </w:p>
        </w:tc>
        <w:tc>
          <w:tcPr>
            <w:tcW w:w="2036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стирки белья вручную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печатной инструкции</w:t>
            </w:r>
          </w:p>
        </w:tc>
      </w:tr>
      <w:tr w:rsidR="00375DE8" w:rsidRPr="005A024F" w:rsidTr="000038E2">
        <w:trPr>
          <w:trHeight w:val="2218"/>
        </w:trPr>
        <w:tc>
          <w:tcPr>
            <w:tcW w:w="698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Утюжка прямого белья, брюк, спортивной одежды. Техника безопасности при работе с утюгом.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Прачечная. Виды услуг.</w:t>
            </w:r>
          </w:p>
        </w:tc>
        <w:tc>
          <w:tcPr>
            <w:tcW w:w="784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и особенности глажения одежды из различных тканей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правила пользования прачечной самообслуживания</w:t>
            </w:r>
          </w:p>
        </w:tc>
        <w:tc>
          <w:tcPr>
            <w:tcW w:w="2036" w:type="dxa"/>
          </w:tcPr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Формировать осторожное обращение с утюгом.</w:t>
            </w:r>
          </w:p>
          <w:p w:rsidR="00375DE8" w:rsidRPr="005A024F" w:rsidRDefault="00375DE8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образного мышления</w:t>
            </w:r>
          </w:p>
        </w:tc>
      </w:tr>
      <w:tr w:rsidR="00E21252" w:rsidRPr="005A024F" w:rsidTr="00375DE8">
        <w:trPr>
          <w:trHeight w:val="306"/>
        </w:trPr>
        <w:tc>
          <w:tcPr>
            <w:tcW w:w="698" w:type="dxa"/>
          </w:tcPr>
          <w:p w:rsidR="00E21252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375DE8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 w:rsidR="00375DE8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  <w:p w:rsidR="00E21252" w:rsidRPr="005A024F" w:rsidRDefault="005A59DA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– гигиенические требования. Правила безопасной работы на кухне при приготовлении пищи</w:t>
            </w:r>
            <w:r w:rsidR="002259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5934" w:rsidRPr="005A024F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21252" w:rsidRDefault="00D207DD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инструкции по устройству и правила пользования механическими и электробытовыми приборами. Виды питания.</w:t>
            </w:r>
          </w:p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значение здорового питания для человека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ТБ при работе с электроприборами</w:t>
            </w:r>
          </w:p>
        </w:tc>
        <w:tc>
          <w:tcPr>
            <w:tcW w:w="2036" w:type="dxa"/>
          </w:tcPr>
          <w:p w:rsidR="00E21252" w:rsidRPr="005A024F" w:rsidRDefault="00D207DD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осторожного обращения с кухонными приборами</w:t>
            </w:r>
          </w:p>
        </w:tc>
      </w:tr>
      <w:tr w:rsidR="00225934" w:rsidRPr="005A024F" w:rsidTr="00225934">
        <w:trPr>
          <w:trHeight w:val="1675"/>
        </w:trPr>
        <w:tc>
          <w:tcPr>
            <w:tcW w:w="698" w:type="dxa"/>
          </w:tcPr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6" w:type="dxa"/>
          </w:tcPr>
          <w:p w:rsidR="00225934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Приготовление пищи. Обед.</w:t>
            </w:r>
          </w:p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вторых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784" w:type="dxa"/>
          </w:tcPr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составить меню из доступных продуктов, рассчитать стоимость обеда</w:t>
            </w:r>
          </w:p>
        </w:tc>
        <w:tc>
          <w:tcPr>
            <w:tcW w:w="2036" w:type="dxa"/>
          </w:tcPr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зрительное и слуховое восприятие</w:t>
            </w:r>
          </w:p>
        </w:tc>
      </w:tr>
      <w:tr w:rsidR="00E21252" w:rsidRPr="005A024F" w:rsidTr="00375DE8">
        <w:trPr>
          <w:trHeight w:val="289"/>
        </w:trPr>
        <w:tc>
          <w:tcPr>
            <w:tcW w:w="698" w:type="dxa"/>
          </w:tcPr>
          <w:p w:rsidR="00E21252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E21252" w:rsidRPr="005A024F" w:rsidRDefault="005A59DA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Приготовление вторых блюд (из овощных, рыбных, мясных продуктов). Рецепт приготовления блюда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21252" w:rsidRPr="005A024F" w:rsidRDefault="00D207DD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значение вторых блюд, уметь прочитать рецепт и приготовить блюдо из полуфабрикатов</w:t>
            </w:r>
          </w:p>
        </w:tc>
        <w:tc>
          <w:tcPr>
            <w:tcW w:w="2036" w:type="dxa"/>
          </w:tcPr>
          <w:p w:rsidR="00E21252" w:rsidRPr="005A024F" w:rsidRDefault="00D207DD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инструкции.</w:t>
            </w:r>
          </w:p>
        </w:tc>
      </w:tr>
      <w:tr w:rsidR="00E21252" w:rsidRPr="005A024F" w:rsidTr="00375DE8">
        <w:trPr>
          <w:trHeight w:val="306"/>
        </w:trPr>
        <w:tc>
          <w:tcPr>
            <w:tcW w:w="698" w:type="dxa"/>
          </w:tcPr>
          <w:p w:rsidR="00E21252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E21252" w:rsidRPr="005A024F" w:rsidRDefault="005A59DA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Третьи блюда. Приготовление кофе. Приготовление фруктового напитка</w:t>
            </w:r>
          </w:p>
        </w:tc>
        <w:tc>
          <w:tcPr>
            <w:tcW w:w="784" w:type="dxa"/>
          </w:tcPr>
          <w:p w:rsidR="00E21252" w:rsidRPr="005A024F" w:rsidRDefault="00E21252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E21252" w:rsidRPr="005A024F" w:rsidRDefault="00D207DD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работать с горячей жидкостью</w:t>
            </w:r>
          </w:p>
        </w:tc>
        <w:tc>
          <w:tcPr>
            <w:tcW w:w="2036" w:type="dxa"/>
          </w:tcPr>
          <w:p w:rsidR="00E21252" w:rsidRPr="005A024F" w:rsidRDefault="00D207DD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навыков приготовления блюд</w:t>
            </w:r>
          </w:p>
        </w:tc>
      </w:tr>
      <w:tr w:rsidR="00225934" w:rsidRPr="005A024F" w:rsidTr="00375DE8">
        <w:trPr>
          <w:trHeight w:val="306"/>
        </w:trPr>
        <w:tc>
          <w:tcPr>
            <w:tcW w:w="698" w:type="dxa"/>
          </w:tcPr>
          <w:p w:rsidR="00225934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225934" w:rsidRDefault="00225934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(2ч)</w:t>
            </w:r>
          </w:p>
          <w:p w:rsidR="00225934" w:rsidRPr="005A024F" w:rsidRDefault="00225934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в уходе за детьми. Помощь воспитателям в уходе за младшими детьми</w:t>
            </w:r>
          </w:p>
        </w:tc>
        <w:tc>
          <w:tcPr>
            <w:tcW w:w="784" w:type="dxa"/>
          </w:tcPr>
          <w:p w:rsidR="00225934" w:rsidRPr="005A024F" w:rsidRDefault="00225934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225934" w:rsidRPr="005A024F" w:rsidRDefault="00225934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правила ухода за младшими детьми, различные тихие игры</w:t>
            </w:r>
          </w:p>
        </w:tc>
        <w:tc>
          <w:tcPr>
            <w:tcW w:w="2036" w:type="dxa"/>
          </w:tcPr>
          <w:p w:rsidR="00225934" w:rsidRPr="005A024F" w:rsidRDefault="00225934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социально – бытовой ориентировки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осуществляя связь с жизнью</w:t>
            </w:r>
          </w:p>
        </w:tc>
      </w:tr>
      <w:tr w:rsidR="00225934" w:rsidRPr="005A024F" w:rsidTr="00375DE8">
        <w:trPr>
          <w:trHeight w:val="306"/>
        </w:trPr>
        <w:tc>
          <w:tcPr>
            <w:tcW w:w="698" w:type="dxa"/>
          </w:tcPr>
          <w:p w:rsidR="00225934" w:rsidRDefault="00142D57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225934" w:rsidRPr="005A024F" w:rsidRDefault="00142D57" w:rsidP="00142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соблюдении порядка и чистоты в доме, воспитателям и учителям в школе</w:t>
            </w:r>
          </w:p>
        </w:tc>
        <w:tc>
          <w:tcPr>
            <w:tcW w:w="784" w:type="dxa"/>
          </w:tcPr>
          <w:p w:rsidR="00225934" w:rsidRPr="005A024F" w:rsidRDefault="00142D57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25934" w:rsidRPr="005A024F" w:rsidRDefault="00225934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C" w:rsidRPr="005A024F" w:rsidTr="00375DE8">
        <w:trPr>
          <w:trHeight w:val="306"/>
        </w:trPr>
        <w:tc>
          <w:tcPr>
            <w:tcW w:w="698" w:type="dxa"/>
          </w:tcPr>
          <w:p w:rsidR="0040069C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40069C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(2Ч)</w:t>
            </w:r>
          </w:p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784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принять приглашение и отказаться от него</w:t>
            </w:r>
          </w:p>
        </w:tc>
        <w:tc>
          <w:tcPr>
            <w:tcW w:w="203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воображение и логическое мышление при подборе одежды, подарка </w:t>
            </w:r>
          </w:p>
        </w:tc>
      </w:tr>
      <w:tr w:rsidR="0040069C" w:rsidRPr="005A024F" w:rsidTr="00375DE8">
        <w:trPr>
          <w:trHeight w:val="306"/>
        </w:trPr>
        <w:tc>
          <w:tcPr>
            <w:tcW w:w="698" w:type="dxa"/>
          </w:tcPr>
          <w:p w:rsidR="0040069C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Выбор подарка, его приѐ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и вручение. Изготовление сувенира</w:t>
            </w:r>
          </w:p>
        </w:tc>
        <w:tc>
          <w:tcPr>
            <w:tcW w:w="784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этикета (поведения в гостях, правила приѐма и вручения подарка и т.д.).</w:t>
            </w:r>
          </w:p>
        </w:tc>
        <w:tc>
          <w:tcPr>
            <w:tcW w:w="203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Корригировать поведенческие навыки, развивать связную речь</w:t>
            </w:r>
          </w:p>
        </w:tc>
      </w:tr>
      <w:tr w:rsidR="0040069C" w:rsidRPr="005A024F" w:rsidTr="00375DE8">
        <w:trPr>
          <w:trHeight w:val="306"/>
        </w:trPr>
        <w:tc>
          <w:tcPr>
            <w:tcW w:w="698" w:type="dxa"/>
          </w:tcPr>
          <w:p w:rsidR="0040069C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40069C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(4Ч)</w:t>
            </w:r>
          </w:p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Регулярная уборка жилого помещения. Уборка жилого помещения</w:t>
            </w:r>
          </w:p>
        </w:tc>
        <w:tc>
          <w:tcPr>
            <w:tcW w:w="784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проводить ежедневную и еженедельную уборку жилого помещения</w:t>
            </w:r>
          </w:p>
        </w:tc>
        <w:tc>
          <w:tcPr>
            <w:tcW w:w="203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речи и образного мышления.</w:t>
            </w:r>
          </w:p>
        </w:tc>
      </w:tr>
      <w:tr w:rsidR="0040069C" w:rsidRPr="005A024F" w:rsidTr="00375DE8">
        <w:trPr>
          <w:trHeight w:val="306"/>
        </w:trPr>
        <w:tc>
          <w:tcPr>
            <w:tcW w:w="698" w:type="dxa"/>
          </w:tcPr>
          <w:p w:rsidR="0040069C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Сезонная уборка жилого помещения. Работы во дворе, на участке.</w:t>
            </w:r>
          </w:p>
        </w:tc>
        <w:tc>
          <w:tcPr>
            <w:tcW w:w="784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проводить сезонные работы в доме, знать их виды.</w:t>
            </w:r>
          </w:p>
        </w:tc>
        <w:tc>
          <w:tcPr>
            <w:tcW w:w="203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Коррекция речи, мышления.</w:t>
            </w:r>
          </w:p>
        </w:tc>
      </w:tr>
      <w:tr w:rsidR="0040069C" w:rsidRPr="005A024F" w:rsidTr="00375DE8">
        <w:trPr>
          <w:trHeight w:val="306"/>
        </w:trPr>
        <w:tc>
          <w:tcPr>
            <w:tcW w:w="698" w:type="dxa"/>
          </w:tcPr>
          <w:p w:rsidR="0040069C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Способы и периодичность мытья окон. Животные в доме</w:t>
            </w:r>
          </w:p>
        </w:tc>
        <w:tc>
          <w:tcPr>
            <w:tcW w:w="784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безопасные правила обращения со стеклянными и зеркальными предметами, ухаживать за животными</w:t>
            </w:r>
          </w:p>
        </w:tc>
        <w:tc>
          <w:tcPr>
            <w:tcW w:w="2036" w:type="dxa"/>
            <w:vMerge w:val="restart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аккуратности, трудолюбия. Развитие образного мышления</w:t>
            </w:r>
          </w:p>
        </w:tc>
      </w:tr>
      <w:tr w:rsidR="0040069C" w:rsidRPr="005A024F" w:rsidTr="00375DE8">
        <w:trPr>
          <w:trHeight w:val="306"/>
        </w:trPr>
        <w:tc>
          <w:tcPr>
            <w:tcW w:w="698" w:type="dxa"/>
          </w:tcPr>
          <w:p w:rsidR="0040069C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40069C" w:rsidRPr="005A024F" w:rsidRDefault="0040069C" w:rsidP="006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Уход за мебелью. Практическая работа по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мебелью</w:t>
            </w:r>
          </w:p>
        </w:tc>
        <w:tc>
          <w:tcPr>
            <w:tcW w:w="784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0" w:type="dxa"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Уметь чистить, мягкую мебель, книжные полки,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и т.д.</w:t>
            </w:r>
          </w:p>
        </w:tc>
        <w:tc>
          <w:tcPr>
            <w:tcW w:w="2036" w:type="dxa"/>
            <w:vMerge/>
          </w:tcPr>
          <w:p w:rsidR="0040069C" w:rsidRPr="005A024F" w:rsidRDefault="0040069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4C" w:rsidRPr="005A024F" w:rsidTr="00375DE8">
        <w:trPr>
          <w:trHeight w:val="306"/>
        </w:trPr>
        <w:tc>
          <w:tcPr>
            <w:tcW w:w="698" w:type="dxa"/>
          </w:tcPr>
          <w:p w:rsidR="002E5C4C" w:rsidRDefault="002E5C4C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96" w:type="dxa"/>
          </w:tcPr>
          <w:p w:rsid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  <w:p w:rsidR="002E5C4C" w:rsidRPr="005A024F" w:rsidRDefault="002E5C4C" w:rsidP="0074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Междугородний железнодорожный транспорт. Вокзал и его службы, расписание</w:t>
            </w:r>
          </w:p>
        </w:tc>
        <w:tc>
          <w:tcPr>
            <w:tcW w:w="784" w:type="dxa"/>
          </w:tcPr>
          <w:p w:rsidR="002E5C4C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2E5C4C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функции железнодорожного транспорта, основных служб вокзала</w:t>
            </w:r>
          </w:p>
        </w:tc>
        <w:tc>
          <w:tcPr>
            <w:tcW w:w="2036" w:type="dxa"/>
            <w:vMerge w:val="restart"/>
          </w:tcPr>
          <w:p w:rsidR="002E5C4C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Корригировать внимание и поведенческие навыки</w:t>
            </w:r>
          </w:p>
        </w:tc>
      </w:tr>
      <w:tr w:rsidR="002E5C4C" w:rsidRPr="005A024F" w:rsidTr="00375DE8">
        <w:trPr>
          <w:trHeight w:val="306"/>
        </w:trPr>
        <w:tc>
          <w:tcPr>
            <w:tcW w:w="698" w:type="dxa"/>
          </w:tcPr>
          <w:p w:rsidR="002E5C4C" w:rsidRDefault="002E5C4C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:rsidR="002E5C4C" w:rsidRPr="00747715" w:rsidRDefault="002E5C4C" w:rsidP="006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15">
              <w:rPr>
                <w:rFonts w:ascii="Times New Roman" w:hAnsi="Times New Roman" w:cs="Times New Roman"/>
                <w:sz w:val="24"/>
                <w:szCs w:val="24"/>
              </w:rPr>
              <w:t>Виды пассажирских вагонов. Приобретение билетов. Камеры хранения багажа</w:t>
            </w:r>
          </w:p>
        </w:tc>
        <w:tc>
          <w:tcPr>
            <w:tcW w:w="784" w:type="dxa"/>
          </w:tcPr>
          <w:p w:rsidR="002E5C4C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2E5C4C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</w:rPr>
              <w:t>Определять примерную стоимость билета в зависимости от вида вагона и дальности расстояния. Различать виды камер хранения, сроки и стоимость хранения багажа.</w:t>
            </w:r>
          </w:p>
        </w:tc>
        <w:tc>
          <w:tcPr>
            <w:tcW w:w="2036" w:type="dxa"/>
            <w:vMerge/>
          </w:tcPr>
          <w:p w:rsidR="002E5C4C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FF" w:rsidRPr="005A024F" w:rsidTr="00375DE8">
        <w:trPr>
          <w:trHeight w:val="306"/>
        </w:trPr>
        <w:tc>
          <w:tcPr>
            <w:tcW w:w="698" w:type="dxa"/>
          </w:tcPr>
          <w:p w:rsidR="00D66CF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D66CF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ТОРГОВЛЯ(2ч)</w:t>
            </w:r>
          </w:p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Универсальные и специализированные промтоварные магазины, их отделы. Назначение магазинов, стоимость товаров, порядок их приобретения</w:t>
            </w:r>
          </w:p>
        </w:tc>
        <w:tc>
          <w:tcPr>
            <w:tcW w:w="784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сходство и различие универмага и универсама</w:t>
            </w:r>
          </w:p>
        </w:tc>
        <w:tc>
          <w:tcPr>
            <w:tcW w:w="2036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Активизировать зрительную память, внимание</w:t>
            </w:r>
          </w:p>
        </w:tc>
      </w:tr>
      <w:tr w:rsidR="00D66CFF" w:rsidRPr="005A024F" w:rsidTr="00375DE8">
        <w:trPr>
          <w:trHeight w:val="306"/>
        </w:trPr>
        <w:tc>
          <w:tcPr>
            <w:tcW w:w="698" w:type="dxa"/>
          </w:tcPr>
          <w:p w:rsidR="00D66CF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:rsidR="00D66CFF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 в промтоварном </w:t>
            </w:r>
            <w:proofErr w:type="spellStart"/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proofErr w:type="gramStart"/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</w:p>
        </w:tc>
        <w:tc>
          <w:tcPr>
            <w:tcW w:w="784" w:type="dxa"/>
          </w:tcPr>
          <w:p w:rsidR="00D66CFF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отдельных товаров. Знать о правилах поведения в магазине.</w:t>
            </w:r>
          </w:p>
        </w:tc>
        <w:tc>
          <w:tcPr>
            <w:tcW w:w="2036" w:type="dxa"/>
          </w:tcPr>
          <w:p w:rsidR="00D66CFF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Корригировать внимание и поведенческие навыки</w:t>
            </w:r>
          </w:p>
        </w:tc>
      </w:tr>
      <w:tr w:rsidR="00D66CFF" w:rsidRPr="005A024F" w:rsidTr="00375DE8">
        <w:trPr>
          <w:trHeight w:val="306"/>
        </w:trPr>
        <w:tc>
          <w:tcPr>
            <w:tcW w:w="698" w:type="dxa"/>
          </w:tcPr>
          <w:p w:rsidR="00D66CF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</w:tcPr>
          <w:p w:rsidR="00D66CF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(2ч)</w:t>
            </w:r>
          </w:p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Виды бандеролей. Упаковка бандеролей. Стоимость пересылки Порядок отправления бандеролей</w:t>
            </w:r>
          </w:p>
        </w:tc>
        <w:tc>
          <w:tcPr>
            <w:tcW w:w="784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виды бандеролей, перечень предметов, посылаемых бандеролью, уметь составить опись предметов</w:t>
            </w:r>
          </w:p>
        </w:tc>
        <w:tc>
          <w:tcPr>
            <w:tcW w:w="2036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Развивать бытовую направленность восприятия и внимания</w:t>
            </w:r>
          </w:p>
        </w:tc>
      </w:tr>
      <w:tr w:rsidR="00D66CFF" w:rsidRPr="005A024F" w:rsidTr="00375DE8">
        <w:trPr>
          <w:trHeight w:val="306"/>
        </w:trPr>
        <w:tc>
          <w:tcPr>
            <w:tcW w:w="698" w:type="dxa"/>
          </w:tcPr>
          <w:p w:rsidR="00D66CF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6" w:type="dxa"/>
          </w:tcPr>
          <w:p w:rsidR="00D66CFF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бандеролей. Заполнение бланков на отправку бандеролей. </w:t>
            </w:r>
            <w:proofErr w:type="spellStart"/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784" w:type="dxa"/>
          </w:tcPr>
          <w:p w:rsidR="00D66CFF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2E5C4C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C">
              <w:rPr>
                <w:rFonts w:ascii="Times New Roman" w:hAnsi="Times New Roman" w:cs="Times New Roman"/>
                <w:sz w:val="24"/>
                <w:szCs w:val="24"/>
              </w:rPr>
              <w:t>Называть максимальный вес и стоимость посылаемых предметов. Различать виды и способы упаковки бандеролей. Заполнять бланки на отправку бандероли</w:t>
            </w:r>
          </w:p>
        </w:tc>
        <w:tc>
          <w:tcPr>
            <w:tcW w:w="2036" w:type="dxa"/>
          </w:tcPr>
          <w:p w:rsidR="00D66CFF" w:rsidRPr="005A024F" w:rsidRDefault="002E5C4C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Корригировать внимание и поведенческие навыки</w:t>
            </w:r>
          </w:p>
        </w:tc>
      </w:tr>
      <w:tr w:rsidR="00D66CFF" w:rsidRPr="005A024F" w:rsidTr="00375DE8">
        <w:trPr>
          <w:trHeight w:val="289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:rsidR="00D66CF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аптечка. Термометр.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правила комплектования аптечки, средства от головной боли, простудных заболеваний, правила обращения с лекарствами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речевую деятельность, расширять кругозор</w:t>
            </w:r>
          </w:p>
        </w:tc>
      </w:tr>
      <w:tr w:rsidR="00D66CFF" w:rsidRPr="005A024F" w:rsidTr="00375DE8">
        <w:trPr>
          <w:trHeight w:val="32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лекарственные растения, способы приготовления отваров и настоев.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мышления, речи, внимания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Вызов на дом врача, «скорой помощи».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53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первую доврачебную помощь при порезах и ожогах, Знать меры по предупреждению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переломов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связную речь в процессе составления 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связного рассказа сопровождаемого практическими действиями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96" w:type="dxa"/>
          </w:tcPr>
          <w:p w:rsidR="00D66CFF" w:rsidRDefault="00747715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ОРГАНИЗАЦИИ, ПРОМЫШЛЕННЫЕ ПРЕДПРИЯТИЯ (2ч)</w:t>
            </w:r>
          </w:p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Промышленные и сельскохозяйственные объекты нашей местности.</w:t>
            </w:r>
          </w:p>
        </w:tc>
        <w:tc>
          <w:tcPr>
            <w:tcW w:w="784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Уметь связно составлять высказывание. Знать 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города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, виды выпускаемой продукции. Уметь обратиться с просьбой, вопросом к работникам предприятий</w:t>
            </w:r>
          </w:p>
        </w:tc>
        <w:tc>
          <w:tcPr>
            <w:tcW w:w="2036" w:type="dxa"/>
            <w:vMerge w:val="restart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При распределении предприятий города на определѐнные категории и в процессе формирования представлений об их назначении </w:t>
            </w:r>
            <w:proofErr w:type="gram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развитию </w:t>
            </w:r>
            <w:proofErr w:type="spellStart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– синтетической деятельности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747715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предприятия</w:t>
            </w: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. (Их значение для  села)</w:t>
            </w:r>
          </w:p>
        </w:tc>
        <w:tc>
          <w:tcPr>
            <w:tcW w:w="784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3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местонахождение ближайших сельскохозяйственных объектов, название рабочих специальностей</w:t>
            </w:r>
          </w:p>
        </w:tc>
        <w:tc>
          <w:tcPr>
            <w:tcW w:w="2036" w:type="dxa"/>
            <w:vMerge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</w:tcPr>
          <w:p w:rsidR="00D66CFF" w:rsidRPr="00310DB5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(5ч)</w:t>
            </w:r>
          </w:p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 xml:space="preserve"> Деньги. Их назначение и значение в нашей жизни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какое место занимают деньги в нашей жизни, и о том, что нежелательно говорить незнакомым людям о бюджете семьи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Активизировать мыслительную и речевую деятельность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Бюджет семьи. Источники дохода. Заработная плата членов семьи. Пенсия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определить доход семьи, подсчитывать бюджет. Иметь представление о порядке и условиях получения зарплаты, пенсии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социально – бытовой ориентировки, осуществляя связь с жизнью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расхода семейного бюджета Текущие расходы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распределить бюджет семьи по статьям расхода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экономических знаний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Экономия в домашнем хозяйстве Правила экономии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учитывать реальные возможности семьи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Уметь учитывать реальные возможности семьи</w:t>
            </w:r>
          </w:p>
        </w:tc>
      </w:tr>
      <w:tr w:rsidR="00D66CFF" w:rsidRPr="005A024F" w:rsidTr="00375DE8">
        <w:trPr>
          <w:trHeight w:val="163"/>
        </w:trPr>
        <w:tc>
          <w:tcPr>
            <w:tcW w:w="698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Хранение денег в сберегательном банке.</w:t>
            </w:r>
          </w:p>
        </w:tc>
        <w:tc>
          <w:tcPr>
            <w:tcW w:w="784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Знать основные названия сбербанков</w:t>
            </w:r>
          </w:p>
        </w:tc>
        <w:tc>
          <w:tcPr>
            <w:tcW w:w="2036" w:type="dxa"/>
          </w:tcPr>
          <w:p w:rsidR="00D66CFF" w:rsidRPr="005A024F" w:rsidRDefault="00D66CFF" w:rsidP="0068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самоконтроля</w:t>
            </w:r>
          </w:p>
        </w:tc>
      </w:tr>
    </w:tbl>
    <w:p w:rsidR="0066347E" w:rsidRPr="005A024F" w:rsidRDefault="0066347E" w:rsidP="00300E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839" w:rsidRPr="005A024F" w:rsidRDefault="00F95839" w:rsidP="00F95839">
      <w:pPr>
        <w:spacing w:line="319" w:lineRule="exact"/>
        <w:ind w:left="552"/>
        <w:rPr>
          <w:rFonts w:ascii="Times New Roman" w:hAnsi="Times New Roman" w:cs="Times New Roman"/>
          <w:b/>
          <w:sz w:val="24"/>
          <w:szCs w:val="24"/>
        </w:rPr>
      </w:pPr>
      <w:r w:rsidRPr="005A024F">
        <w:rPr>
          <w:rFonts w:ascii="Times New Roman" w:hAnsi="Times New Roman" w:cs="Times New Roman"/>
          <w:b/>
          <w:sz w:val="24"/>
          <w:szCs w:val="24"/>
        </w:rPr>
        <w:t>VII.</w:t>
      </w:r>
      <w:r w:rsidR="007102CF" w:rsidRPr="005A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7102CF" w:rsidRPr="005A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b/>
          <w:sz w:val="24"/>
          <w:szCs w:val="24"/>
        </w:rPr>
        <w:t>материально–</w:t>
      </w:r>
      <w:r w:rsidR="007102CF" w:rsidRPr="005A024F">
        <w:rPr>
          <w:rFonts w:ascii="Times New Roman" w:hAnsi="Times New Roman" w:cs="Times New Roman"/>
          <w:b/>
          <w:sz w:val="24"/>
          <w:szCs w:val="24"/>
        </w:rPr>
        <w:t>т</w:t>
      </w:r>
      <w:r w:rsidRPr="005A024F">
        <w:rPr>
          <w:rFonts w:ascii="Times New Roman" w:hAnsi="Times New Roman" w:cs="Times New Roman"/>
          <w:b/>
          <w:sz w:val="24"/>
          <w:szCs w:val="24"/>
        </w:rPr>
        <w:t>ехнического</w:t>
      </w:r>
      <w:r w:rsidR="007102CF" w:rsidRPr="005A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="007102CF" w:rsidRPr="005A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7102CF" w:rsidRPr="005A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b/>
          <w:spacing w:val="-2"/>
          <w:sz w:val="24"/>
          <w:szCs w:val="24"/>
        </w:rPr>
        <w:t>процесса.</w:t>
      </w:r>
    </w:p>
    <w:p w:rsidR="00F95839" w:rsidRPr="005A024F" w:rsidRDefault="00F95839" w:rsidP="00F95839">
      <w:pPr>
        <w:pStyle w:val="a5"/>
        <w:ind w:right="578"/>
      </w:pPr>
      <w:r w:rsidRPr="005A024F">
        <w:t>Для</w:t>
      </w:r>
      <w:r w:rsidR="007102CF" w:rsidRPr="005A024F">
        <w:t xml:space="preserve"> </w:t>
      </w:r>
      <w:r w:rsidRPr="005A024F">
        <w:t>обеспечения</w:t>
      </w:r>
      <w:r w:rsidR="007102CF" w:rsidRPr="005A024F">
        <w:t xml:space="preserve"> </w:t>
      </w:r>
      <w:r w:rsidRPr="005A024F">
        <w:t>реализации</w:t>
      </w:r>
      <w:r w:rsidR="007102CF" w:rsidRPr="005A024F">
        <w:t xml:space="preserve"> </w:t>
      </w:r>
      <w:r w:rsidRPr="005A024F">
        <w:t>содержания</w:t>
      </w:r>
      <w:r w:rsidR="007102CF" w:rsidRPr="005A024F">
        <w:t xml:space="preserve"> </w:t>
      </w:r>
      <w:r w:rsidRPr="005A024F">
        <w:t>программы,</w:t>
      </w:r>
      <w:r w:rsidR="007102CF" w:rsidRPr="005A024F">
        <w:t xml:space="preserve"> </w:t>
      </w:r>
      <w:r w:rsidRPr="005A024F">
        <w:t>повышению</w:t>
      </w:r>
      <w:r w:rsidR="007102CF" w:rsidRPr="005A024F">
        <w:t xml:space="preserve"> </w:t>
      </w:r>
      <w:r w:rsidRPr="005A024F">
        <w:t>коррекционно-воспитательного</w:t>
      </w:r>
      <w:r w:rsidR="007102CF" w:rsidRPr="005A024F">
        <w:t xml:space="preserve"> </w:t>
      </w:r>
      <w:r w:rsidRPr="005A024F">
        <w:t>процесса,</w:t>
      </w:r>
      <w:r w:rsidR="007102CF" w:rsidRPr="005A024F">
        <w:t xml:space="preserve"> </w:t>
      </w:r>
      <w:r w:rsidRPr="005A024F">
        <w:t>развитию</w:t>
      </w:r>
      <w:r w:rsidR="007102CF" w:rsidRPr="005A024F">
        <w:t xml:space="preserve"> </w:t>
      </w:r>
      <w:r w:rsidRPr="005A024F">
        <w:t>познавательной деятельности,</w:t>
      </w:r>
      <w:r w:rsidR="007102CF" w:rsidRPr="005A024F">
        <w:t xml:space="preserve"> </w:t>
      </w:r>
      <w:r w:rsidRPr="005A024F">
        <w:t>выработке</w:t>
      </w:r>
      <w:r w:rsidR="007102CF" w:rsidRPr="005A024F">
        <w:t xml:space="preserve"> </w:t>
      </w:r>
      <w:r w:rsidRPr="005A024F">
        <w:t>навыков</w:t>
      </w:r>
      <w:r w:rsidR="007102CF" w:rsidRPr="005A024F">
        <w:t xml:space="preserve"> </w:t>
      </w:r>
      <w:r w:rsidRPr="005A024F">
        <w:t>самостоятельности</w:t>
      </w:r>
      <w:r w:rsidR="007102CF" w:rsidRPr="005A024F">
        <w:t xml:space="preserve"> </w:t>
      </w:r>
      <w:r w:rsidRPr="005A024F">
        <w:t>и</w:t>
      </w:r>
      <w:r w:rsidR="007102CF" w:rsidRPr="005A024F">
        <w:t xml:space="preserve"> </w:t>
      </w:r>
      <w:r w:rsidRPr="005A024F">
        <w:t>сознательной</w:t>
      </w:r>
      <w:r w:rsidR="0010264A" w:rsidRPr="005A024F">
        <w:t xml:space="preserve"> </w:t>
      </w:r>
      <w:r w:rsidRPr="005A024F">
        <w:t>дисциплины</w:t>
      </w:r>
      <w:r w:rsidR="0010264A" w:rsidRPr="005A024F">
        <w:t xml:space="preserve"> </w:t>
      </w:r>
      <w:r w:rsidRPr="005A024F">
        <w:t>у</w:t>
      </w:r>
      <w:r w:rsidR="0010264A" w:rsidRPr="005A024F">
        <w:t xml:space="preserve"> </w:t>
      </w:r>
      <w:r w:rsidRPr="005A024F">
        <w:t>учащихся</w:t>
      </w:r>
      <w:r w:rsidR="0010264A" w:rsidRPr="005A024F">
        <w:t xml:space="preserve"> </w:t>
      </w:r>
      <w:r w:rsidRPr="005A024F">
        <w:t>используют</w:t>
      </w:r>
      <w:r w:rsidR="0010264A" w:rsidRPr="005A024F">
        <w:t xml:space="preserve">ся </w:t>
      </w:r>
      <w:r w:rsidRPr="005A024F">
        <w:t>презентации,</w:t>
      </w:r>
      <w:r w:rsidR="0010264A" w:rsidRPr="005A024F">
        <w:t xml:space="preserve"> </w:t>
      </w:r>
      <w:r w:rsidRPr="005A024F">
        <w:t>видеофрагменты,</w:t>
      </w:r>
      <w:r w:rsidR="0010264A" w:rsidRPr="005A024F">
        <w:t xml:space="preserve"> </w:t>
      </w:r>
      <w:r w:rsidRPr="005A024F">
        <w:t>таблицы,</w:t>
      </w:r>
      <w:r w:rsidR="0010264A" w:rsidRPr="005A024F">
        <w:t xml:space="preserve"> </w:t>
      </w:r>
      <w:r w:rsidRPr="005A024F">
        <w:t>плакаты,</w:t>
      </w:r>
      <w:r w:rsidR="0010264A" w:rsidRPr="005A024F">
        <w:t xml:space="preserve"> </w:t>
      </w:r>
      <w:r w:rsidRPr="005A024F">
        <w:t>дидактический</w:t>
      </w:r>
      <w:r w:rsidR="0010264A" w:rsidRPr="005A024F">
        <w:t xml:space="preserve"> </w:t>
      </w:r>
      <w:r w:rsidRPr="005A024F">
        <w:t>и</w:t>
      </w:r>
      <w:r w:rsidR="0010264A" w:rsidRPr="005A024F">
        <w:t xml:space="preserve"> </w:t>
      </w:r>
      <w:r w:rsidRPr="005A024F">
        <w:t>раздаточный</w:t>
      </w:r>
      <w:r w:rsidR="0010264A" w:rsidRPr="005A024F">
        <w:t xml:space="preserve"> </w:t>
      </w:r>
      <w:r w:rsidRPr="005A024F">
        <w:t>материал</w:t>
      </w:r>
      <w:r w:rsidR="0010264A" w:rsidRPr="005A024F">
        <w:t xml:space="preserve"> </w:t>
      </w:r>
      <w:r w:rsidRPr="005A024F">
        <w:t>по</w:t>
      </w:r>
      <w:r w:rsidR="0010264A" w:rsidRPr="005A024F">
        <w:t xml:space="preserve"> </w:t>
      </w:r>
      <w:r w:rsidRPr="005A024F">
        <w:t>основным</w:t>
      </w:r>
      <w:r w:rsidR="0010264A" w:rsidRPr="005A024F">
        <w:t xml:space="preserve"> </w:t>
      </w:r>
      <w:r w:rsidRPr="005A024F">
        <w:t>темам</w:t>
      </w:r>
      <w:r w:rsidR="0010264A" w:rsidRPr="005A024F">
        <w:t xml:space="preserve"> </w:t>
      </w:r>
      <w:r w:rsidRPr="005A024F">
        <w:lastRenderedPageBreak/>
        <w:t>для формирования наиболее полных и достоверных знаний.</w:t>
      </w:r>
    </w:p>
    <w:p w:rsidR="00F95839" w:rsidRPr="005A024F" w:rsidRDefault="00F95839" w:rsidP="00F95839">
      <w:pPr>
        <w:pStyle w:val="Heading2"/>
        <w:spacing w:before="1"/>
      </w:pPr>
      <w:r w:rsidRPr="005A024F">
        <w:t>Технические</w:t>
      </w:r>
      <w:r w:rsidR="0010264A" w:rsidRPr="005A024F">
        <w:t xml:space="preserve"> </w:t>
      </w:r>
      <w:r w:rsidRPr="005A024F">
        <w:t>средства</w:t>
      </w:r>
      <w:r w:rsidR="00B22E7B" w:rsidRPr="005A024F">
        <w:t xml:space="preserve"> </w:t>
      </w:r>
      <w:r w:rsidRPr="005A024F">
        <w:rPr>
          <w:spacing w:val="-2"/>
        </w:rPr>
        <w:t>обучения</w:t>
      </w:r>
    </w:p>
    <w:p w:rsidR="00F95839" w:rsidRPr="005A024F" w:rsidRDefault="00F95839" w:rsidP="00F95839">
      <w:pPr>
        <w:pStyle w:val="a3"/>
        <w:widowControl w:val="0"/>
        <w:numPr>
          <w:ilvl w:val="0"/>
          <w:numId w:val="7"/>
        </w:numPr>
        <w:tabs>
          <w:tab w:val="left" w:pos="792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pacing w:val="-2"/>
          <w:sz w:val="24"/>
          <w:szCs w:val="24"/>
        </w:rPr>
        <w:t>Ноутбук</w:t>
      </w:r>
    </w:p>
    <w:p w:rsidR="00F95839" w:rsidRPr="005A024F" w:rsidRDefault="00F95839" w:rsidP="00F95839">
      <w:pPr>
        <w:pStyle w:val="a5"/>
        <w:spacing w:before="33"/>
        <w:ind w:left="0"/>
      </w:pPr>
    </w:p>
    <w:p w:rsidR="00F95839" w:rsidRPr="005A024F" w:rsidRDefault="00F95839" w:rsidP="00F95839">
      <w:pPr>
        <w:pStyle w:val="Heading2"/>
        <w:spacing w:line="275" w:lineRule="exact"/>
        <w:ind w:left="612"/>
      </w:pPr>
      <w:r w:rsidRPr="005A024F">
        <w:t>Для</w:t>
      </w:r>
      <w:r w:rsidR="0010264A" w:rsidRPr="005A024F">
        <w:t xml:space="preserve"> </w:t>
      </w:r>
      <w:r w:rsidRPr="005A024F">
        <w:t>реализации</w:t>
      </w:r>
      <w:r w:rsidR="0010264A" w:rsidRPr="005A024F">
        <w:t xml:space="preserve"> </w:t>
      </w:r>
      <w:r w:rsidRPr="005A024F">
        <w:t>программного</w:t>
      </w:r>
      <w:r w:rsidR="0010264A" w:rsidRPr="005A024F">
        <w:t xml:space="preserve"> </w:t>
      </w:r>
      <w:r w:rsidRPr="005A024F">
        <w:t>содержания</w:t>
      </w:r>
      <w:r w:rsidR="0010264A" w:rsidRPr="005A024F">
        <w:t xml:space="preserve"> </w:t>
      </w:r>
      <w:r w:rsidRPr="005A024F">
        <w:t>используются</w:t>
      </w:r>
      <w:r w:rsidR="0010264A" w:rsidRPr="005A024F">
        <w:t xml:space="preserve"> </w:t>
      </w:r>
      <w:r w:rsidRPr="005A024F">
        <w:t>следующие</w:t>
      </w:r>
      <w:r w:rsidR="0010264A" w:rsidRPr="005A024F">
        <w:t xml:space="preserve"> </w:t>
      </w:r>
      <w:r w:rsidRPr="005A024F">
        <w:t>учебные</w:t>
      </w:r>
      <w:r w:rsidR="0010264A" w:rsidRPr="005A024F">
        <w:t xml:space="preserve">   </w:t>
      </w:r>
      <w:r w:rsidRPr="005A024F">
        <w:rPr>
          <w:spacing w:val="-2"/>
        </w:rPr>
        <w:t>пособия:</w:t>
      </w:r>
    </w:p>
    <w:p w:rsidR="00F95839" w:rsidRPr="005A024F" w:rsidRDefault="00F95839" w:rsidP="00F95839">
      <w:pPr>
        <w:spacing w:line="275" w:lineRule="exact"/>
        <w:ind w:left="552"/>
        <w:rPr>
          <w:rFonts w:ascii="Times New Roman" w:hAnsi="Times New Roman" w:cs="Times New Roman"/>
          <w:i/>
          <w:sz w:val="24"/>
          <w:szCs w:val="24"/>
        </w:rPr>
      </w:pPr>
      <w:r w:rsidRPr="005A024F">
        <w:rPr>
          <w:rFonts w:ascii="Times New Roman" w:hAnsi="Times New Roman" w:cs="Times New Roman"/>
          <w:i/>
          <w:sz w:val="24"/>
          <w:szCs w:val="24"/>
        </w:rPr>
        <w:t>Учебная</w:t>
      </w:r>
      <w:r w:rsidR="0010264A" w:rsidRPr="005A02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i/>
          <w:spacing w:val="-2"/>
          <w:sz w:val="24"/>
          <w:szCs w:val="24"/>
        </w:rPr>
        <w:t>литература</w:t>
      </w:r>
    </w:p>
    <w:p w:rsidR="00F95839" w:rsidRPr="005A024F" w:rsidRDefault="00F95839" w:rsidP="00F95839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24" w:after="0" w:line="242" w:lineRule="auto"/>
        <w:ind w:left="552" w:right="57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Т.А.Девяткова.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Социально–</w:t>
      </w:r>
      <w:r w:rsidR="0010264A" w:rsidRPr="005A024F">
        <w:rPr>
          <w:rFonts w:ascii="Times New Roman" w:hAnsi="Times New Roman" w:cs="Times New Roman"/>
          <w:sz w:val="24"/>
          <w:szCs w:val="24"/>
        </w:rPr>
        <w:t>б</w:t>
      </w:r>
      <w:r w:rsidRPr="005A024F">
        <w:rPr>
          <w:rFonts w:ascii="Times New Roman" w:hAnsi="Times New Roman" w:cs="Times New Roman"/>
          <w:sz w:val="24"/>
          <w:szCs w:val="24"/>
        </w:rPr>
        <w:t>ытовая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ориентировка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в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специальных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(коррекционных)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образовательных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учреждениях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VIII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вида.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 xml:space="preserve">Пособие для учителя под ред. А.М.Щербаковой. М. 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. изд. </w:t>
      </w:r>
      <w:r w:rsidR="0010264A" w:rsidRPr="005A024F">
        <w:rPr>
          <w:rFonts w:ascii="Times New Roman" w:hAnsi="Times New Roman" w:cs="Times New Roman"/>
          <w:sz w:val="24"/>
          <w:szCs w:val="24"/>
        </w:rPr>
        <w:t>Ц</w:t>
      </w:r>
      <w:r w:rsidRPr="005A024F">
        <w:rPr>
          <w:rFonts w:ascii="Times New Roman" w:hAnsi="Times New Roman" w:cs="Times New Roman"/>
          <w:sz w:val="24"/>
          <w:szCs w:val="24"/>
        </w:rPr>
        <w:t>ентр</w:t>
      </w:r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ВЛАДОС, 2004</w:t>
      </w:r>
    </w:p>
    <w:p w:rsidR="0010264A" w:rsidRPr="005A024F" w:rsidRDefault="00F95839" w:rsidP="0010264A">
      <w:pPr>
        <w:pStyle w:val="a5"/>
        <w:numPr>
          <w:ilvl w:val="0"/>
          <w:numId w:val="6"/>
        </w:numPr>
        <w:spacing w:before="21" w:line="242" w:lineRule="auto"/>
        <w:ind w:right="578"/>
      </w:pPr>
      <w:r w:rsidRPr="005A024F">
        <w:t>Воронкова,</w:t>
      </w:r>
      <w:r w:rsidR="0010264A" w:rsidRPr="005A024F">
        <w:t xml:space="preserve"> </w:t>
      </w:r>
      <w:r w:rsidRPr="005A024F">
        <w:t>С.А.Казакова</w:t>
      </w:r>
      <w:r w:rsidR="0010264A" w:rsidRPr="005A024F">
        <w:t xml:space="preserve"> </w:t>
      </w:r>
      <w:r w:rsidRPr="005A024F">
        <w:t xml:space="preserve">Социально </w:t>
      </w:r>
      <w:proofErr w:type="gramStart"/>
      <w:r w:rsidRPr="005A024F">
        <w:t>–б</w:t>
      </w:r>
      <w:proofErr w:type="gramEnd"/>
      <w:r w:rsidRPr="005A024F">
        <w:t>ытовая</w:t>
      </w:r>
      <w:r w:rsidR="0010264A" w:rsidRPr="005A024F">
        <w:t xml:space="preserve"> </w:t>
      </w:r>
      <w:r w:rsidRPr="005A024F">
        <w:t>ориентировка</w:t>
      </w:r>
      <w:r w:rsidR="0010264A" w:rsidRPr="005A024F">
        <w:t xml:space="preserve"> </w:t>
      </w:r>
      <w:r w:rsidRPr="005A024F">
        <w:t>учащихся</w:t>
      </w:r>
      <w:r w:rsidR="0010264A" w:rsidRPr="005A024F">
        <w:t xml:space="preserve"> </w:t>
      </w:r>
      <w:r w:rsidRPr="005A024F">
        <w:t>5–9</w:t>
      </w:r>
      <w:r w:rsidR="0010264A" w:rsidRPr="005A024F">
        <w:t xml:space="preserve"> </w:t>
      </w:r>
      <w:r w:rsidRPr="005A024F">
        <w:t>классов</w:t>
      </w:r>
      <w:r w:rsidR="0010264A" w:rsidRPr="005A024F">
        <w:t xml:space="preserve"> </w:t>
      </w:r>
      <w:r w:rsidRPr="005A024F">
        <w:t>в</w:t>
      </w:r>
      <w:r w:rsidR="0010264A" w:rsidRPr="005A024F">
        <w:t xml:space="preserve"> </w:t>
      </w:r>
      <w:r w:rsidRPr="005A024F">
        <w:t>специальной</w:t>
      </w:r>
      <w:r w:rsidR="0010264A" w:rsidRPr="005A024F">
        <w:t xml:space="preserve"> </w:t>
      </w:r>
      <w:r w:rsidRPr="005A024F">
        <w:t>(коррекционной) общеобразовательной школе</w:t>
      </w:r>
    </w:p>
    <w:p w:rsidR="00F95839" w:rsidRPr="005A024F" w:rsidRDefault="00F95839" w:rsidP="0010264A">
      <w:pPr>
        <w:pStyle w:val="a5"/>
        <w:numPr>
          <w:ilvl w:val="0"/>
          <w:numId w:val="6"/>
        </w:numPr>
        <w:spacing w:before="21" w:line="242" w:lineRule="auto"/>
        <w:ind w:right="578"/>
      </w:pPr>
      <w:proofErr w:type="spellStart"/>
      <w:r w:rsidRPr="005A024F">
        <w:t>Стариченко</w:t>
      </w:r>
      <w:proofErr w:type="spellEnd"/>
      <w:r w:rsidR="00B22E7B" w:rsidRPr="005A024F">
        <w:t xml:space="preserve"> </w:t>
      </w:r>
      <w:r w:rsidRPr="005A024F">
        <w:t>Т.Н.Формирование</w:t>
      </w:r>
      <w:r w:rsidR="00B22E7B" w:rsidRPr="005A024F">
        <w:t xml:space="preserve"> </w:t>
      </w:r>
      <w:r w:rsidRPr="005A024F">
        <w:t>экономико-бытовых</w:t>
      </w:r>
      <w:r w:rsidR="00B22E7B" w:rsidRPr="005A024F">
        <w:t xml:space="preserve"> </w:t>
      </w:r>
      <w:r w:rsidRPr="005A024F">
        <w:t>знаний</w:t>
      </w:r>
      <w:r w:rsidR="00B22E7B" w:rsidRPr="005A024F">
        <w:t xml:space="preserve"> </w:t>
      </w:r>
      <w:r w:rsidRPr="005A024F">
        <w:t>и умений у</w:t>
      </w:r>
      <w:r w:rsidR="00B22E7B" w:rsidRPr="005A024F">
        <w:t xml:space="preserve"> </w:t>
      </w:r>
      <w:r w:rsidRPr="005A024F">
        <w:t>старшеклассников</w:t>
      </w:r>
      <w:r w:rsidR="00B22E7B" w:rsidRPr="005A024F">
        <w:t xml:space="preserve"> </w:t>
      </w:r>
      <w:r w:rsidRPr="005A024F">
        <w:t>вспомогательной</w:t>
      </w:r>
      <w:r w:rsidR="00B22E7B" w:rsidRPr="005A024F">
        <w:t xml:space="preserve"> </w:t>
      </w:r>
      <w:r w:rsidRPr="005A024F">
        <w:t>школы.</w:t>
      </w:r>
      <w:r w:rsidR="00B22E7B" w:rsidRPr="005A024F">
        <w:t xml:space="preserve">  </w:t>
      </w:r>
      <w:proofErr w:type="spellStart"/>
      <w:proofErr w:type="gramStart"/>
      <w:r w:rsidRPr="005A024F">
        <w:t>Учебно</w:t>
      </w:r>
      <w:proofErr w:type="spellEnd"/>
      <w:r w:rsidRPr="005A024F">
        <w:t>- методическое</w:t>
      </w:r>
      <w:proofErr w:type="gramEnd"/>
      <w:r w:rsidRPr="005A024F">
        <w:t xml:space="preserve"> пособие для студентов педвузов и учителей вспомогательных школ. – Екатеринбург, 1996</w:t>
      </w:r>
    </w:p>
    <w:p w:rsidR="00F95839" w:rsidRPr="005A024F" w:rsidRDefault="00F95839" w:rsidP="0010264A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="0010264A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В.П.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Социально-бытовая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ориентировка.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Методическоепособие5-9классы.–М., Владос</w:t>
      </w:r>
      <w:r w:rsidRPr="005A024F">
        <w:rPr>
          <w:rFonts w:ascii="Times New Roman" w:hAnsi="Times New Roman" w:cs="Times New Roman"/>
          <w:spacing w:val="-4"/>
          <w:sz w:val="24"/>
          <w:szCs w:val="24"/>
        </w:rPr>
        <w:t>2012</w:t>
      </w:r>
    </w:p>
    <w:p w:rsidR="00F95839" w:rsidRPr="005A024F" w:rsidRDefault="00F95839" w:rsidP="005A024F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24F">
        <w:rPr>
          <w:rFonts w:ascii="Times New Roman" w:hAnsi="Times New Roman" w:cs="Times New Roman"/>
          <w:sz w:val="24"/>
          <w:szCs w:val="24"/>
        </w:rPr>
        <w:t>СубчеваВ.П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>.,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Социально-бытовая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ориентировка.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Учебное</w:t>
      </w:r>
      <w:r w:rsidR="005A024F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пособие</w:t>
      </w:r>
      <w:r w:rsidR="005A024F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для</w:t>
      </w:r>
      <w:r w:rsidR="005A024F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специальных (коррекционных)</w:t>
      </w:r>
      <w:r w:rsidR="005A024F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школVIIIвидаМ.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>ЛАДОС,</w:t>
      </w:r>
      <w:r w:rsidRPr="005A024F">
        <w:rPr>
          <w:rFonts w:ascii="Times New Roman" w:hAnsi="Times New Roman" w:cs="Times New Roman"/>
          <w:spacing w:val="-4"/>
          <w:sz w:val="24"/>
          <w:szCs w:val="24"/>
        </w:rPr>
        <w:t>2013</w:t>
      </w:r>
    </w:p>
    <w:p w:rsidR="00F95839" w:rsidRPr="005A024F" w:rsidRDefault="00F95839" w:rsidP="0010264A">
      <w:pPr>
        <w:pStyle w:val="a3"/>
        <w:widowControl w:val="0"/>
        <w:numPr>
          <w:ilvl w:val="0"/>
          <w:numId w:val="6"/>
        </w:numPr>
        <w:tabs>
          <w:tab w:val="left" w:pos="849"/>
        </w:tabs>
        <w:autoSpaceDE w:val="0"/>
        <w:autoSpaceDN w:val="0"/>
        <w:spacing w:before="79" w:after="0" w:line="240" w:lineRule="auto"/>
        <w:ind w:left="849" w:hanging="29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А.Р.Армер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>. Что такое этикет? Увлекательное путешествие в страну хороших манер.</w:t>
      </w:r>
      <w:r w:rsidR="00B22E7B" w:rsidRPr="005A024F">
        <w:rPr>
          <w:rFonts w:ascii="Times New Roman" w:hAnsi="Times New Roman" w:cs="Times New Roman"/>
          <w:sz w:val="24"/>
          <w:szCs w:val="24"/>
        </w:rPr>
        <w:t xml:space="preserve"> </w:t>
      </w:r>
      <w:r w:rsidRPr="005A024F">
        <w:rPr>
          <w:rFonts w:ascii="Times New Roman" w:hAnsi="Times New Roman" w:cs="Times New Roman"/>
          <w:sz w:val="24"/>
          <w:szCs w:val="24"/>
        </w:rPr>
        <w:t>Т.</w:t>
      </w:r>
      <w:r w:rsidRPr="005A024F">
        <w:rPr>
          <w:rFonts w:ascii="Times New Roman" w:hAnsi="Times New Roman" w:cs="Times New Roman"/>
          <w:spacing w:val="-2"/>
          <w:sz w:val="24"/>
          <w:szCs w:val="24"/>
        </w:rPr>
        <w:t>«Анфас».1997</w:t>
      </w:r>
    </w:p>
    <w:p w:rsidR="00F95839" w:rsidRPr="005A024F" w:rsidRDefault="00F95839" w:rsidP="00F95839">
      <w:pPr>
        <w:pStyle w:val="a5"/>
        <w:ind w:left="0"/>
      </w:pPr>
    </w:p>
    <w:p w:rsidR="00F95839" w:rsidRPr="005A024F" w:rsidRDefault="00F95839" w:rsidP="00F95839">
      <w:pPr>
        <w:pStyle w:val="a5"/>
        <w:ind w:left="0"/>
      </w:pPr>
    </w:p>
    <w:p w:rsidR="00F95839" w:rsidRPr="005A024F" w:rsidRDefault="00F95839" w:rsidP="00F95839">
      <w:pPr>
        <w:pStyle w:val="a5"/>
        <w:ind w:left="0"/>
      </w:pPr>
    </w:p>
    <w:p w:rsidR="00F95839" w:rsidRPr="005A024F" w:rsidRDefault="00F95839" w:rsidP="00F95839">
      <w:pPr>
        <w:spacing w:after="0" w:line="482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pacing w:val="-2"/>
          <w:sz w:val="24"/>
          <w:szCs w:val="24"/>
        </w:rPr>
        <w:t>Интернет-ресурсы.</w:t>
      </w:r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831"/>
        </w:tabs>
        <w:autoSpaceDE w:val="0"/>
        <w:autoSpaceDN w:val="0"/>
        <w:spacing w:after="0" w:line="240" w:lineRule="auto"/>
        <w:ind w:right="614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Портал по  инклюзивному и специальному образованию детей с ограниченными возможностями  здоровья г</w:t>
      </w:r>
      <w:proofErr w:type="gramStart"/>
      <w:r w:rsidRPr="005A02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024F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5A024F">
        <w:rPr>
          <w:rFonts w:ascii="Times New Roman" w:hAnsi="Times New Roman" w:cs="Times New Roman"/>
          <w:color w:val="0000FF"/>
          <w:spacing w:val="-2"/>
          <w:sz w:val="24"/>
          <w:szCs w:val="24"/>
          <w:u w:val="single" w:color="0000FF"/>
        </w:rPr>
        <w:t>http://еdu-open.ru/</w:t>
      </w:r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901"/>
        </w:tabs>
        <w:autoSpaceDE w:val="0"/>
        <w:autoSpaceDN w:val="0"/>
        <w:spacing w:before="322" w:after="0" w:line="240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Открытый портал образования </w:t>
      </w:r>
      <w:hyperlink r:id="rId5">
        <w:r w:rsidRPr="005A024F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http://window.edu.ru/</w:t>
        </w:r>
      </w:hyperlink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831"/>
        </w:tabs>
        <w:autoSpaceDE w:val="0"/>
        <w:autoSpaceDN w:val="0"/>
        <w:spacing w:before="321" w:after="0" w:line="240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Равные возможности образования </w:t>
      </w:r>
      <w:hyperlink r:id="rId6">
        <w:r w:rsidRPr="005A024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http://www.znaem-</w:t>
        </w:r>
        <w:r w:rsidRPr="005A024F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mozhem.ru/</w:t>
        </w:r>
      </w:hyperlink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831"/>
        </w:tabs>
        <w:autoSpaceDE w:val="0"/>
        <w:autoSpaceDN w:val="0"/>
        <w:spacing w:before="321" w:after="0" w:line="240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Электронная библиотека </w:t>
      </w:r>
      <w:proofErr w:type="spellStart"/>
      <w:r w:rsidRPr="005A024F">
        <w:rPr>
          <w:rFonts w:ascii="Times New Roman" w:hAnsi="Times New Roman" w:cs="Times New Roman"/>
          <w:spacing w:val="-2"/>
          <w:sz w:val="24"/>
          <w:szCs w:val="24"/>
        </w:rPr>
        <w:t>biblioteka.ru</w:t>
      </w:r>
      <w:proofErr w:type="spellEnd"/>
      <w:r w:rsidRPr="005A024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8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Сайт «Детские электронные презентации клипы» </w:t>
      </w:r>
      <w:proofErr w:type="spellStart"/>
      <w:r w:rsidRPr="005A024F">
        <w:rPr>
          <w:rFonts w:ascii="Times New Roman" w:hAnsi="Times New Roman" w:cs="Times New Roman"/>
          <w:spacing w:val="-2"/>
          <w:sz w:val="24"/>
          <w:szCs w:val="24"/>
        </w:rPr>
        <w:t>viki.rdf.ru</w:t>
      </w:r>
      <w:proofErr w:type="spellEnd"/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831"/>
        </w:tabs>
        <w:autoSpaceDE w:val="0"/>
        <w:autoSpaceDN w:val="0"/>
        <w:spacing w:before="321" w:after="0" w:line="240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 xml:space="preserve">Школьный портал </w:t>
      </w:r>
      <w:proofErr w:type="spellStart"/>
      <w:proofErr w:type="gramStart"/>
      <w:r w:rsidRPr="005A024F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5A024F">
        <w:rPr>
          <w:rFonts w:ascii="Times New Roman" w:hAnsi="Times New Roman" w:cs="Times New Roman"/>
          <w:spacing w:val="-2"/>
          <w:sz w:val="24"/>
          <w:szCs w:val="24"/>
        </w:rPr>
        <w:t>roskolu.ru</w:t>
      </w:r>
      <w:proofErr w:type="spellEnd"/>
    </w:p>
    <w:p w:rsidR="00F95839" w:rsidRPr="005A024F" w:rsidRDefault="00F95839" w:rsidP="005A024F">
      <w:pPr>
        <w:pStyle w:val="a3"/>
        <w:widowControl w:val="0"/>
        <w:numPr>
          <w:ilvl w:val="0"/>
          <w:numId w:val="16"/>
        </w:numPr>
        <w:tabs>
          <w:tab w:val="left" w:pos="9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>
        <w:r w:rsidRPr="005A024F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http://infourok.ru</w:t>
        </w:r>
      </w:hyperlink>
    </w:p>
    <w:p w:rsidR="00F95839" w:rsidRPr="005A024F" w:rsidRDefault="00F95839" w:rsidP="005A02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24F">
        <w:rPr>
          <w:rFonts w:ascii="Times New Roman" w:hAnsi="Times New Roman" w:cs="Times New Roman"/>
          <w:sz w:val="24"/>
          <w:szCs w:val="24"/>
        </w:rPr>
        <w:t>Интернет–проект «</w:t>
      </w:r>
      <w:proofErr w:type="spellStart"/>
      <w:r w:rsidRPr="005A024F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5A024F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>
        <w:r w:rsidRPr="005A024F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http://multiurok.ru</w:t>
        </w:r>
      </w:hyperlink>
    </w:p>
    <w:sectPr w:rsidR="00F95839" w:rsidRPr="005A024F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443"/>
    <w:multiLevelType w:val="hybridMultilevel"/>
    <w:tmpl w:val="09C05EEE"/>
    <w:lvl w:ilvl="0" w:tplc="34FC02FA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FE237F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CE10B7CA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2EA019D8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B8DC5230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619C1AFA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2F2E4C8E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6FFEC018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FBDE1CF8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1">
    <w:nsid w:val="12BB3A95"/>
    <w:multiLevelType w:val="hybridMultilevel"/>
    <w:tmpl w:val="3432D8E4"/>
    <w:lvl w:ilvl="0" w:tplc="1EBC7722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C7EC0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18CA8636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2BBE6872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53007E34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FB2C5EA8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AF1EB594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66BC9298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65747E14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2">
    <w:nsid w:val="1A0C0148"/>
    <w:multiLevelType w:val="hybridMultilevel"/>
    <w:tmpl w:val="B630F94A"/>
    <w:lvl w:ilvl="0" w:tplc="3A425A86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3210B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F3E2C3D6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6F48A3AE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C9A42A2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CC020952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C7FCC162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7A962CC6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F26CA60C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3">
    <w:nsid w:val="1C220156"/>
    <w:multiLevelType w:val="hybridMultilevel"/>
    <w:tmpl w:val="F8BAC02C"/>
    <w:lvl w:ilvl="0" w:tplc="4618546A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>
    <w:nsid w:val="3ABE4939"/>
    <w:multiLevelType w:val="hybridMultilevel"/>
    <w:tmpl w:val="C3FC56A8"/>
    <w:lvl w:ilvl="0" w:tplc="02E8CAAE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E208C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2026A526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307A0106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83DCEDAE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B4D2702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13003E4E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9C3E90EA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D992606E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5">
    <w:nsid w:val="4069354B"/>
    <w:multiLevelType w:val="hybridMultilevel"/>
    <w:tmpl w:val="7EDADF2C"/>
    <w:lvl w:ilvl="0" w:tplc="50DC7B02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88084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D1E248A8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ADB47282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5A84E49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41000F18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7E1A21E4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85185452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4858AB8E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6">
    <w:nsid w:val="439C064D"/>
    <w:multiLevelType w:val="hybridMultilevel"/>
    <w:tmpl w:val="EED6189E"/>
    <w:lvl w:ilvl="0" w:tplc="B6268654">
      <w:start w:val="1"/>
      <w:numFmt w:val="decimal"/>
      <w:lvlText w:val="%1."/>
      <w:lvlJc w:val="left"/>
      <w:pPr>
        <w:ind w:left="5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E68D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B26C79A2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3" w:tplc="A5A07BFE">
      <w:numFmt w:val="bullet"/>
      <w:lvlText w:val="•"/>
      <w:lvlJc w:val="left"/>
      <w:pPr>
        <w:ind w:left="4999" w:hanging="281"/>
      </w:pPr>
      <w:rPr>
        <w:rFonts w:hint="default"/>
        <w:lang w:val="ru-RU" w:eastAsia="en-US" w:bidi="ar-SA"/>
      </w:rPr>
    </w:lvl>
    <w:lvl w:ilvl="4" w:tplc="227C40BA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5" w:tplc="835A926C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6" w:tplc="D5B4F6B6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  <w:lvl w:ilvl="7" w:tplc="54B62B32">
      <w:numFmt w:val="bullet"/>
      <w:lvlText w:val="•"/>
      <w:lvlJc w:val="left"/>
      <w:pPr>
        <w:ind w:left="10918" w:hanging="281"/>
      </w:pPr>
      <w:rPr>
        <w:rFonts w:hint="default"/>
        <w:lang w:val="ru-RU" w:eastAsia="en-US" w:bidi="ar-SA"/>
      </w:rPr>
    </w:lvl>
    <w:lvl w:ilvl="8" w:tplc="67A8F0F2">
      <w:numFmt w:val="bullet"/>
      <w:lvlText w:val="•"/>
      <w:lvlJc w:val="left"/>
      <w:pPr>
        <w:ind w:left="12398" w:hanging="281"/>
      </w:pPr>
      <w:rPr>
        <w:rFonts w:hint="default"/>
        <w:lang w:val="ru-RU" w:eastAsia="en-US" w:bidi="ar-SA"/>
      </w:rPr>
    </w:lvl>
  </w:abstractNum>
  <w:abstractNum w:abstractNumId="7">
    <w:nsid w:val="4DFD15BF"/>
    <w:multiLevelType w:val="hybridMultilevel"/>
    <w:tmpl w:val="D49AACAE"/>
    <w:lvl w:ilvl="0" w:tplc="B6268654">
      <w:start w:val="1"/>
      <w:numFmt w:val="decimal"/>
      <w:lvlText w:val="%1."/>
      <w:lvlJc w:val="left"/>
      <w:pPr>
        <w:ind w:left="5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68A6"/>
    <w:multiLevelType w:val="hybridMultilevel"/>
    <w:tmpl w:val="D5466540"/>
    <w:lvl w:ilvl="0" w:tplc="A98CEEC0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69936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29D2C51E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C93EC4EE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834A446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C5DADFF8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A6D4918A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0790A02A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D1C864AA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9">
    <w:nsid w:val="55E45397"/>
    <w:multiLevelType w:val="hybridMultilevel"/>
    <w:tmpl w:val="02ACC046"/>
    <w:lvl w:ilvl="0" w:tplc="F1701F2E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A0D2AC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9C7EFA1A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682CC3CA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BB00A6AC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BA68E172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70A4A0C0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7F1CE598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7616AE14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10">
    <w:nsid w:val="5B243409"/>
    <w:multiLevelType w:val="hybridMultilevel"/>
    <w:tmpl w:val="EB1E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7223"/>
    <w:multiLevelType w:val="hybridMultilevel"/>
    <w:tmpl w:val="CD00F108"/>
    <w:lvl w:ilvl="0" w:tplc="6F30F12E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EED9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E870C6DC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791A7296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85EE6F8C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D21C3362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98FCA05A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1A385B44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D8CED55A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12">
    <w:nsid w:val="643C2516"/>
    <w:multiLevelType w:val="hybridMultilevel"/>
    <w:tmpl w:val="DBB2ECAC"/>
    <w:lvl w:ilvl="0" w:tplc="32BA5CF8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8861C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6A84D7F2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F0884C5C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ED405772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412C8CDC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4F54B564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5AE469F8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E8D4C434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13">
    <w:nsid w:val="649A44E2"/>
    <w:multiLevelType w:val="hybridMultilevel"/>
    <w:tmpl w:val="AA64505A"/>
    <w:lvl w:ilvl="0" w:tplc="FBB63320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4D78E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2" w:tplc="0784A2C8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80CCA506">
      <w:numFmt w:val="bullet"/>
      <w:lvlText w:val="•"/>
      <w:lvlJc w:val="left"/>
      <w:pPr>
        <w:ind w:left="5167" w:hanging="240"/>
      </w:pPr>
      <w:rPr>
        <w:rFonts w:hint="default"/>
        <w:lang w:val="ru-RU" w:eastAsia="en-US" w:bidi="ar-SA"/>
      </w:rPr>
    </w:lvl>
    <w:lvl w:ilvl="4" w:tplc="6BC87A20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5" w:tplc="9996A646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3838143E">
      <w:numFmt w:val="bullet"/>
      <w:lvlText w:val="•"/>
      <w:lvlJc w:val="left"/>
      <w:pPr>
        <w:ind w:left="9535" w:hanging="240"/>
      </w:pPr>
      <w:rPr>
        <w:rFonts w:hint="default"/>
        <w:lang w:val="ru-RU" w:eastAsia="en-US" w:bidi="ar-SA"/>
      </w:rPr>
    </w:lvl>
    <w:lvl w:ilvl="7" w:tplc="FEF23E38">
      <w:numFmt w:val="bullet"/>
      <w:lvlText w:val="•"/>
      <w:lvlJc w:val="left"/>
      <w:pPr>
        <w:ind w:left="10990" w:hanging="240"/>
      </w:pPr>
      <w:rPr>
        <w:rFonts w:hint="default"/>
        <w:lang w:val="ru-RU" w:eastAsia="en-US" w:bidi="ar-SA"/>
      </w:rPr>
    </w:lvl>
    <w:lvl w:ilvl="8" w:tplc="612C6582">
      <w:numFmt w:val="bullet"/>
      <w:lvlText w:val="•"/>
      <w:lvlJc w:val="left"/>
      <w:pPr>
        <w:ind w:left="12446" w:hanging="240"/>
      </w:pPr>
      <w:rPr>
        <w:rFonts w:hint="default"/>
        <w:lang w:val="ru-RU" w:eastAsia="en-US" w:bidi="ar-SA"/>
      </w:rPr>
    </w:lvl>
  </w:abstractNum>
  <w:abstractNum w:abstractNumId="14">
    <w:nsid w:val="6AB579EE"/>
    <w:multiLevelType w:val="hybridMultilevel"/>
    <w:tmpl w:val="C884218E"/>
    <w:lvl w:ilvl="0" w:tplc="04190001">
      <w:start w:val="1"/>
      <w:numFmt w:val="bullet"/>
      <w:lvlText w:val=""/>
      <w:lvlJc w:val="left"/>
      <w:pPr>
        <w:ind w:left="552" w:hanging="281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E68D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2" w:tplc="B26C79A2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3" w:tplc="A5A07BFE">
      <w:numFmt w:val="bullet"/>
      <w:lvlText w:val="•"/>
      <w:lvlJc w:val="left"/>
      <w:pPr>
        <w:ind w:left="4999" w:hanging="281"/>
      </w:pPr>
      <w:rPr>
        <w:rFonts w:hint="default"/>
        <w:lang w:val="ru-RU" w:eastAsia="en-US" w:bidi="ar-SA"/>
      </w:rPr>
    </w:lvl>
    <w:lvl w:ilvl="4" w:tplc="227C40BA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5" w:tplc="835A926C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6" w:tplc="D5B4F6B6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  <w:lvl w:ilvl="7" w:tplc="54B62B32">
      <w:numFmt w:val="bullet"/>
      <w:lvlText w:val="•"/>
      <w:lvlJc w:val="left"/>
      <w:pPr>
        <w:ind w:left="10918" w:hanging="281"/>
      </w:pPr>
      <w:rPr>
        <w:rFonts w:hint="default"/>
        <w:lang w:val="ru-RU" w:eastAsia="en-US" w:bidi="ar-SA"/>
      </w:rPr>
    </w:lvl>
    <w:lvl w:ilvl="8" w:tplc="67A8F0F2">
      <w:numFmt w:val="bullet"/>
      <w:lvlText w:val="•"/>
      <w:lvlJc w:val="left"/>
      <w:pPr>
        <w:ind w:left="12398" w:hanging="281"/>
      </w:pPr>
      <w:rPr>
        <w:rFonts w:hint="default"/>
        <w:lang w:val="ru-RU" w:eastAsia="en-US" w:bidi="ar-SA"/>
      </w:rPr>
    </w:lvl>
  </w:abstractNum>
  <w:abstractNum w:abstractNumId="15">
    <w:nsid w:val="6EC603FE"/>
    <w:multiLevelType w:val="hybridMultilevel"/>
    <w:tmpl w:val="C73E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51907"/>
    <w:multiLevelType w:val="hybridMultilevel"/>
    <w:tmpl w:val="8A54370C"/>
    <w:lvl w:ilvl="0" w:tplc="2F4E3F8E">
      <w:start w:val="4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60354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2" w:tplc="00CC1190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3" w:tplc="00A4F00A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  <w:lvl w:ilvl="4" w:tplc="467A1562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5" w:tplc="BA0E32D4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6" w:tplc="466AD076">
      <w:numFmt w:val="bullet"/>
      <w:lvlText w:val="•"/>
      <w:lvlJc w:val="left"/>
      <w:pPr>
        <w:ind w:left="9439" w:hanging="240"/>
      </w:pPr>
      <w:rPr>
        <w:rFonts w:hint="default"/>
        <w:lang w:val="ru-RU" w:eastAsia="en-US" w:bidi="ar-SA"/>
      </w:rPr>
    </w:lvl>
    <w:lvl w:ilvl="7" w:tplc="CBFE6AC0">
      <w:numFmt w:val="bullet"/>
      <w:lvlText w:val="•"/>
      <w:lvlJc w:val="left"/>
      <w:pPr>
        <w:ind w:left="10918" w:hanging="240"/>
      </w:pPr>
      <w:rPr>
        <w:rFonts w:hint="default"/>
        <w:lang w:val="ru-RU" w:eastAsia="en-US" w:bidi="ar-SA"/>
      </w:rPr>
    </w:lvl>
    <w:lvl w:ilvl="8" w:tplc="AB881BC6">
      <w:numFmt w:val="bullet"/>
      <w:lvlText w:val="•"/>
      <w:lvlJc w:val="left"/>
      <w:pPr>
        <w:ind w:left="12398" w:hanging="240"/>
      </w:pPr>
      <w:rPr>
        <w:rFonts w:hint="default"/>
        <w:lang w:val="ru-RU" w:eastAsia="en-US" w:bidi="ar-SA"/>
      </w:rPr>
    </w:lvl>
  </w:abstractNum>
  <w:abstractNum w:abstractNumId="17">
    <w:nsid w:val="7ED760FB"/>
    <w:multiLevelType w:val="hybridMultilevel"/>
    <w:tmpl w:val="9D56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0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0DF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4368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5F"/>
    <w:rsid w:val="000F6EDA"/>
    <w:rsid w:val="000F7102"/>
    <w:rsid w:val="001012DE"/>
    <w:rsid w:val="0010264A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42D57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5BCB"/>
    <w:rsid w:val="001C7FAB"/>
    <w:rsid w:val="001D01CF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25934"/>
    <w:rsid w:val="002306F9"/>
    <w:rsid w:val="00230C98"/>
    <w:rsid w:val="00235222"/>
    <w:rsid w:val="002370F8"/>
    <w:rsid w:val="00240C93"/>
    <w:rsid w:val="00244A59"/>
    <w:rsid w:val="002470F4"/>
    <w:rsid w:val="00251ACA"/>
    <w:rsid w:val="0025220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E5C4C"/>
    <w:rsid w:val="002F031E"/>
    <w:rsid w:val="002F1EB1"/>
    <w:rsid w:val="002F1F5D"/>
    <w:rsid w:val="002F4846"/>
    <w:rsid w:val="002F6835"/>
    <w:rsid w:val="00300000"/>
    <w:rsid w:val="003002DC"/>
    <w:rsid w:val="0030049E"/>
    <w:rsid w:val="00300E67"/>
    <w:rsid w:val="0030192B"/>
    <w:rsid w:val="00303D78"/>
    <w:rsid w:val="0030515D"/>
    <w:rsid w:val="00305873"/>
    <w:rsid w:val="00305E1D"/>
    <w:rsid w:val="00310AE6"/>
    <w:rsid w:val="00310DB5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5DE8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69C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16AA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20DF"/>
    <w:rsid w:val="00524355"/>
    <w:rsid w:val="00526563"/>
    <w:rsid w:val="00526FCA"/>
    <w:rsid w:val="00530E89"/>
    <w:rsid w:val="00532159"/>
    <w:rsid w:val="00534C2A"/>
    <w:rsid w:val="005371A8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3CA6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024F"/>
    <w:rsid w:val="005A59DA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9AB"/>
    <w:rsid w:val="00655AA2"/>
    <w:rsid w:val="00656956"/>
    <w:rsid w:val="0066347E"/>
    <w:rsid w:val="006648AB"/>
    <w:rsid w:val="00664F4F"/>
    <w:rsid w:val="00666AEB"/>
    <w:rsid w:val="0067032A"/>
    <w:rsid w:val="00670B1E"/>
    <w:rsid w:val="006755EE"/>
    <w:rsid w:val="006765F2"/>
    <w:rsid w:val="0068123F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02CF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47715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4D5A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137C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5D8B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553D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2E7B"/>
    <w:rsid w:val="00B23FDB"/>
    <w:rsid w:val="00B242B4"/>
    <w:rsid w:val="00B25157"/>
    <w:rsid w:val="00B25E79"/>
    <w:rsid w:val="00B32B8B"/>
    <w:rsid w:val="00B32CCE"/>
    <w:rsid w:val="00B355B6"/>
    <w:rsid w:val="00B37786"/>
    <w:rsid w:val="00B4283B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190C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4A18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07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CFF"/>
    <w:rsid w:val="00D66E8B"/>
    <w:rsid w:val="00D72D4A"/>
    <w:rsid w:val="00D72FBC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4507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1252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63739"/>
    <w:rsid w:val="00E741B5"/>
    <w:rsid w:val="00E76681"/>
    <w:rsid w:val="00E7668E"/>
    <w:rsid w:val="00E76B79"/>
    <w:rsid w:val="00E77A6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45A6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732"/>
    <w:rsid w:val="00F05EB1"/>
    <w:rsid w:val="00F12265"/>
    <w:rsid w:val="00F135FC"/>
    <w:rsid w:val="00F15364"/>
    <w:rsid w:val="00F15854"/>
    <w:rsid w:val="00F15D7D"/>
    <w:rsid w:val="00F218CF"/>
    <w:rsid w:val="00F22005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839"/>
    <w:rsid w:val="00F95E50"/>
    <w:rsid w:val="00FA3AF1"/>
    <w:rsid w:val="00FA5257"/>
    <w:rsid w:val="00FB0F1C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4A18"/>
    <w:pPr>
      <w:ind w:left="720"/>
      <w:contextualSpacing/>
    </w:pPr>
  </w:style>
  <w:style w:type="table" w:styleId="a4">
    <w:name w:val="Table Grid"/>
    <w:basedOn w:val="a1"/>
    <w:uiPriority w:val="59"/>
    <w:rsid w:val="008F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95839"/>
    <w:pPr>
      <w:widowControl w:val="0"/>
      <w:autoSpaceDE w:val="0"/>
      <w:autoSpaceDN w:val="0"/>
      <w:spacing w:after="0" w:line="240" w:lineRule="auto"/>
      <w:ind w:left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9583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95839"/>
    <w:pPr>
      <w:widowControl w:val="0"/>
      <w:autoSpaceDE w:val="0"/>
      <w:autoSpaceDN w:val="0"/>
      <w:spacing w:after="0" w:line="274" w:lineRule="exact"/>
      <w:ind w:left="55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em-mozhem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4987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2024-10-18T07:14:00Z</dcterms:created>
  <dcterms:modified xsi:type="dcterms:W3CDTF">2024-10-29T13:06:00Z</dcterms:modified>
</cp:coreProperties>
</file>