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C1" w:rsidRPr="006248C1" w:rsidRDefault="00433A76" w:rsidP="00433A7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 внеурочной деятельности «</w:t>
      </w:r>
      <w:r w:rsidR="006248C1"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Решу ВПР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6248C1"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 класс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Пояснительная записка.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Общая характеристика программы по внеурочной деятельности «Решу ВПР».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Результаты освоения программы.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Содержание программы по внеурочным занятиям.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Тематическое планирование с определением основных видов деятельности обучающихся.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внеурочного предмета английский язык разработана на основе: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федерального закона от 29.12.12г. № 273 - ФЗ «Об образовании в Российской Федерации» (с изменениями и дополнениями).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начального общего образования от 6 октября 2009г. №373 </w:t>
      </w:r>
      <w:proofErr w:type="gram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 и дополнениями).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 – эпидемиологических правил и нормативов </w:t>
      </w:r>
      <w:proofErr w:type="gram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№189), зарегистрированных Министерством России 03.03.2011г, регистрационный номер 1993 с изменениями и дополнениями).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Приказов Министерства образования и науки РФ от 31.12.2015г. № 1576 внесённых изменений в федеральные государственные образовательные стандарты: ФГОС НОО. В частности, согласно им упростилась структура составления рабочей программы.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РФ от 05.03.2004г.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образования, с последующими изменениями.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 подготовки к ВПР по английскому языку отвечает требованиям, указанным на сайте ФИПИ (Федерального института педагогических измерений). Программа курса является современной и обновляется ежегодно, включая в себя все изменения, которые произошли за последний</w:t>
      </w: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включает типовые задания, тренировочные варианты прошлых лет, которые входят в структуру проверочной работы по английскому языку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388" w:rsidRDefault="004B2388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подготовить </w:t>
      </w:r>
      <w:proofErr w:type="gram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написанию ВПР по английскому языку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задачи: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потренировать в понимании текстов  и диалогов</w:t>
      </w: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слух;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произношение и интонацию, читать вслух;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грамматику английского языка;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описывать фото с использованием памятки;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 лексики;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отработать сопоставление заголовков;</w:t>
      </w:r>
    </w:p>
    <w:p w:rsidR="004B2388" w:rsidRDefault="004B2388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задачи: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учеников с социолингвистическими аспектами формирования тех или иных структур письменной речи в английском языке (прежде всего, написание письма);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4B2388" w:rsidRDefault="004B2388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задачи: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осознание важности изучения английского языка как средства общения и познания современного мира;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-воспитывать у учащихся потребность изучения английского языка как средства самореализации и социальной адаптации в поликультурном и </w:t>
      </w:r>
      <w:proofErr w:type="spell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полиэтническом</w:t>
      </w:r>
      <w:proofErr w:type="spell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в условиях глобализации;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гражданские и патриотические чувства, развивая национальное самосознание и стремление к взаимопониманию между людьми разных сообществ;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толерантное отношение к проявлению иной культуры, осознавая значение своей собственной культуры;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стремление к овладению основами мировой культуры, используя знания английского языка;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388" w:rsidRDefault="004B2388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2.О</w:t>
      </w:r>
      <w:r w:rsidR="004B2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бщая характеристика программы </w:t>
      </w:r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внеурочной деятельности «Решу ВПР».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 по английскому языку разработана на основе Федерального государственного образовательного стандарта основного общего образования и программы «Внеурочная деятельность школьников».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в соответствии с у</w:t>
      </w:r>
      <w:r w:rsidRPr="0043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чебным планом и рассчитана на 34</w:t>
      </w: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при нагрузке 1 час в неделю (34 учебных недели).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Возраст учащихся, участвующих в реализации программы. </w:t>
      </w: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Решу ВПР</w:t>
      </w: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предназначена для детей в возрасте от 13</w:t>
      </w:r>
      <w:r w:rsidRPr="0043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15 лет. В группе до </w:t>
      </w: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человек;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Сроки реализации программы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 обучения (34 часа)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Режим проведения занятий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во второй половине дня. Продолжительность одного занятия 45 минут.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включает: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аудиозаписи, учиться понимать их содержание и отвечать на вопросы по услышанным текстам.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вслух текстов различных стилей (художественные, публицистические, прагматические, научно-популярные), делая упор не только на произношение, но и на понимание основного содержания прочитанного, а также выполнять специальные упражнения: вставлять пропущенные слова, находить соответствия между текстами и предложенными вариантами заголовков (рубрик).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Говорение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</w:t>
      </w:r>
      <w:proofErr w:type="spell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аудиотекстов</w:t>
      </w:r>
      <w:proofErr w:type="spell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тем с учителем, устно описывать фотографии на английском языке, изучать фразы и клише для описания картинки по шаблону, составлять монологи на разные темы согласно плану, учиться излагать свои мысли грамотно, с хорошим произношением и словарным запасом.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Грамматика и лексика</w:t>
      </w:r>
    </w:p>
    <w:p w:rsidR="006248C1" w:rsidRPr="006248C1" w:rsidRDefault="00352A12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Изучить</w:t>
      </w:r>
      <w:r w:rsidR="006248C1"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грамматические правила и восполнять пробелы в знаниях, учить новые слова, фразы, выражения, устойчивые словосочетания и клише, применяя их на практике в общении с преподавателем и на письме. </w:t>
      </w:r>
      <w:r w:rsidRPr="0043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248C1"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</w:t>
      </w:r>
      <w:proofErr w:type="gramStart"/>
      <w:r w:rsidR="006248C1"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="006248C1"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заполнять пропуски в текстах и ставить глаголы в нужную форму, чтобы они грамматически соответствовали содержанию.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писать сочинения на разные тематики, грамотно применяя грамматику и лексику на письме.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3.Результаты освоения программы.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 результаты</w:t>
      </w:r>
    </w:p>
    <w:p w:rsidR="006248C1" w:rsidRPr="006248C1" w:rsidRDefault="006248C1" w:rsidP="006248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Умение говорить + правильное произношение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Умение вести диалог с учителем, составлять логичные и завершенные монологические высказывания, приводить аргументы и примеры, описывать фотографии и картинки, используя при этом правильные грамматические конструкции и богатый лексический запас. Вы улучшите произношение, будете произносить фразы без фонематических ошибок и с правильной интонацией.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Умение понимать устную речь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Хорошо понимать основное содержание </w:t>
      </w:r>
      <w:proofErr w:type="spell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аудиотекстов</w:t>
      </w:r>
      <w:proofErr w:type="spell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сможете быстро отвечать на вопросы и делать другие задания из раздела </w:t>
      </w:r>
      <w:proofErr w:type="spell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успевая в отведенное время.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Расширить словарный запас и значительно улучшить знания грамматики, читать тексты вслух с хорошим произношением и интонацией, без словаря понимать их основное содержание и легко выполнять задания по текстовым фрагментам.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Писать грамотно, соблюдая нормы английского языка, а также составлять личные письма и сочинения на заданные темы.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 результаты: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мотивации к обучению, о помощи им в самоорганизации и саморазвитии;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Метапредметные</w:t>
      </w:r>
      <w:proofErr w:type="spell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результаты: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-планировать свое действие в соответствии с поставленной задачей и условиями ее </w:t>
      </w:r>
      <w:proofErr w:type="spell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суще-реализации</w:t>
      </w:r>
      <w:proofErr w:type="spell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во внутреннем плане;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итоговый и пошаговый контроль по результату;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умения учиться: </w:t>
      </w:r>
      <w:proofErr w:type="gram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навыках</w:t>
      </w:r>
      <w:proofErr w:type="gram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творческих задач и навыках поиска, анализа и интерпретации информации;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необходимые знания и с их помощью проделывать конкретную работу;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основам смыслового чтения художественных и познавательных текстов, выделять существенную информацию из текстов разных видов.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анализ объектов с выделением существенных и несущественных признаков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выполнять различные роли в группе (лидера, исполнителя, критика);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координировать свои усилия с усилиями других;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допускать возможность существования у людей раз личных точек зрения, в том числе не совпадающих с его </w:t>
      </w:r>
      <w:proofErr w:type="gram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ориентироваться на позицию партнера в общении и взаимодействии;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разные мнения и стремиться к координации различных позиций в сотрудничестве.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универсальными учебными </w:t>
      </w:r>
      <w:proofErr w:type="gram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действиями</w:t>
      </w:r>
      <w:proofErr w:type="gram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счёте ведёт к формированию способности успешно усваивать новые знания, умения и компетентности, включая самостоятельную организацию процесса усвоения, поэтому занятия по внеурочной деятельности «</w:t>
      </w:r>
      <w:r w:rsidR="00352A12"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Решу ВПР</w:t>
      </w: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будет способствовать развитию УУД и раскрытию творческого потенциала учащихся и развитию познавательной деятельности.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A12" w:rsidRDefault="00352A12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388" w:rsidRPr="00433A76" w:rsidRDefault="004B2388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4.Содержание программы по внеурочным занятиям.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для 7 класса состоит из 6 заданий, на выполнение - 45 минут. Сложность этих заданий А1-А2 по общеевропейской шкале. Работа выполняется на компьютере.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за всю работу можно получить 30 баллов.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A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50610" cy="707390"/>
            <wp:effectExtent l="19050" t="0" r="2540" b="0"/>
            <wp:docPr id="1" name="Рисунок 1" descr="https://fsd.multiurok.ru/html/2021/01/15/s_60017585aaaa9/161346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1/15/s_60017585aaaa9/1613464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часть: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Прослушать текст и выбрать правильный ответ из списка </w:t>
      </w:r>
      <w:proofErr w:type="gram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Прочитать текст и подобрать к нему заголовок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Задание на грамматику - выбрать один из предложенных вариантов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Лексика - выбрать подходящее по смыслу слово из </w:t>
      </w:r>
      <w:proofErr w:type="gram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</w:t>
      </w:r>
      <w:proofErr w:type="gram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тесте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часть: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Прочитать те</w:t>
      </w:r>
      <w:proofErr w:type="gram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всл</w:t>
      </w:r>
      <w:proofErr w:type="gram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*Описать одну их трёх предложенных картинок по плану (7-8 предложений).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Планируемые результаты освоения курса: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научатся: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начинать и вести различные виды диалогов в стандартных ситуациях общения, соблюдая нормы речевого этикета;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воспринимать на слух и понимать речь учителя, одноклассников;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читать аутентичные тексты разных жанров и стилей преимущественно с пониманием основного содержания;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составлять план, тезисы устного или письменного сообщения; кратко излагать результаты проектной деятельности.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адекватно произносить и различать на слух все звуки иностранного языка; соблюдать правильное ударение в словах и фразах;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соблюдать ритмико-интонационные особенности предложений различных коммуникативных типов (</w:t>
      </w:r>
      <w:proofErr w:type="gram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утвердительное</w:t>
      </w:r>
      <w:proofErr w:type="gram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вопросительное, отрицательное, повелительное);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распознавать и употреблять в речи основные значения изученных лексических единиц (слов, словосочетаний, выражений).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 возможность научиться: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услышанному, давать краткую характеристику персонажей;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полностью понимать речь учителя, одноклассников;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читать аутентичные тексты с выборочным пониманием значимой/нужной/интересующей информации;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понимать и использовать явления многозначности слов иностранного языка, синонимы, антонимы и лексической сочетаемости;</w:t>
      </w:r>
    </w:p>
    <w:p w:rsidR="006248C1" w:rsidRPr="006248C1" w:rsidRDefault="006248C1" w:rsidP="00433A7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курса. Тематическое планирование.</w:t>
      </w:r>
    </w:p>
    <w:tbl>
      <w:tblPr>
        <w:tblStyle w:val="a6"/>
        <w:tblW w:w="10080" w:type="dxa"/>
        <w:tblLook w:val="04A0"/>
      </w:tblPr>
      <w:tblGrid>
        <w:gridCol w:w="792"/>
        <w:gridCol w:w="2395"/>
        <w:gridCol w:w="6893"/>
      </w:tblGrid>
      <w:tr w:rsidR="00433A76" w:rsidRPr="00433A76" w:rsidTr="004B2388">
        <w:trPr>
          <w:trHeight w:val="135"/>
        </w:trPr>
        <w:tc>
          <w:tcPr>
            <w:tcW w:w="792" w:type="dxa"/>
            <w:hideMark/>
          </w:tcPr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248C1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95" w:type="dxa"/>
            <w:hideMark/>
          </w:tcPr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248C1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6893" w:type="dxa"/>
            <w:hideMark/>
          </w:tcPr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248C1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33A76" w:rsidRPr="00433A76" w:rsidTr="004B2388">
        <w:trPr>
          <w:trHeight w:val="1528"/>
        </w:trPr>
        <w:tc>
          <w:tcPr>
            <w:tcW w:w="792" w:type="dxa"/>
            <w:hideMark/>
          </w:tcPr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48C1" w:rsidRPr="006248C1" w:rsidRDefault="006248C1" w:rsidP="006248C1">
            <w:pPr>
              <w:spacing w:after="136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hideMark/>
          </w:tcPr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Лексика</w:t>
            </w:r>
          </w:p>
          <w:p w:rsidR="006248C1" w:rsidRPr="006248C1" w:rsidRDefault="006248C1" w:rsidP="006248C1">
            <w:pPr>
              <w:spacing w:after="136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3" w:type="dxa"/>
            <w:hideMark/>
          </w:tcPr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по темам «Внешность», «Одежда»</w:t>
            </w:r>
          </w:p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*Прослушать текст и выбрать правильный ответ из списка </w:t>
            </w:r>
            <w:proofErr w:type="gram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предложенных</w:t>
            </w:r>
            <w:proofErr w:type="gramEnd"/>
          </w:p>
          <w:p w:rsidR="006248C1" w:rsidRPr="006248C1" w:rsidRDefault="00433A76" w:rsidP="00433A76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Прочитать текст и подобрать к нему заголовок</w:t>
            </w:r>
          </w:p>
        </w:tc>
      </w:tr>
      <w:tr w:rsidR="00433A76" w:rsidRPr="00433A76" w:rsidTr="004B2388">
        <w:trPr>
          <w:trHeight w:val="81"/>
        </w:trPr>
        <w:tc>
          <w:tcPr>
            <w:tcW w:w="792" w:type="dxa"/>
            <w:hideMark/>
          </w:tcPr>
          <w:p w:rsidR="006248C1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hideMark/>
          </w:tcPr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Грамматика</w:t>
            </w:r>
          </w:p>
          <w:p w:rsidR="006248C1" w:rsidRPr="006248C1" w:rsidRDefault="006248C1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3" w:type="dxa"/>
            <w:hideMark/>
          </w:tcPr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временные</w:t>
            </w:r>
            <w:proofErr w:type="gramEnd"/>
            <w:r w:rsidR="004B2388" w:rsidRPr="004B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  <w:r w:rsidR="004B2388" w:rsidRPr="004B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глагола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(Present Simple, Present Continuous, Present Perfect, Past Simple, Past Continuous, Future Simple), 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конструкции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used to+ infinitive,</w:t>
            </w:r>
            <w:r w:rsidR="004B2388" w:rsidRPr="004B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 going to+ infinitive</w:t>
            </w:r>
          </w:p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*Ст</w:t>
            </w:r>
            <w:r w:rsidR="004B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адательный залог (на элементарном уровне)</w:t>
            </w:r>
          </w:p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Сравнительная и превосходная степени сравнения прилагательных +конструкции</w:t>
            </w:r>
            <w:r w:rsidRPr="0043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such</w:t>
            </w:r>
            <w:proofErr w:type="spellEnd"/>
            <w:r w:rsidRPr="0043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</w:t>
            </w:r>
            <w:proofErr w:type="spellEnd"/>
            <w:r w:rsidRPr="0043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long</w:t>
            </w:r>
            <w:proofErr w:type="spellEnd"/>
            <w:r w:rsidRPr="0043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such</w:t>
            </w:r>
            <w:proofErr w:type="spellEnd"/>
          </w:p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*Притяжательный падеж существительных</w:t>
            </w:r>
          </w:p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*Местоимения (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some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any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this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that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these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those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much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many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Модальные</w:t>
            </w:r>
            <w:r w:rsidRPr="0043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глаголы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must can could should</w:t>
            </w:r>
          </w:p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*Конструкции</w:t>
            </w:r>
            <w:r w:rsidRPr="0043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3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предлогами (например: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busy</w:t>
            </w:r>
            <w:proofErr w:type="spellEnd"/>
            <w:r w:rsidRPr="0043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with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written</w:t>
            </w:r>
            <w:proofErr w:type="spellEnd"/>
            <w:r w:rsidRPr="0043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by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look</w:t>
            </w:r>
            <w:proofErr w:type="spellEnd"/>
            <w:r w:rsidRPr="0043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forward</w:t>
            </w:r>
            <w:proofErr w:type="spellEnd"/>
            <w:r w:rsidRPr="0043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*Числительные количественные и порядковые</w:t>
            </w:r>
          </w:p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*Личные, притяжательные и объектные местоимения</w:t>
            </w:r>
          </w:p>
          <w:p w:rsidR="006248C1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Задание на грамматику - выбрать один из 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предложенных вариантов</w:t>
            </w:r>
          </w:p>
        </w:tc>
      </w:tr>
      <w:tr w:rsidR="00433A76" w:rsidRPr="00433A76" w:rsidTr="004B2388">
        <w:trPr>
          <w:trHeight w:val="386"/>
        </w:trPr>
        <w:tc>
          <w:tcPr>
            <w:tcW w:w="792" w:type="dxa"/>
            <w:hideMark/>
          </w:tcPr>
          <w:p w:rsidR="006248C1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95" w:type="dxa"/>
            <w:hideMark/>
          </w:tcPr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  <w:p w:rsidR="006248C1" w:rsidRPr="006248C1" w:rsidRDefault="006248C1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3" w:type="dxa"/>
            <w:hideMark/>
          </w:tcPr>
          <w:p w:rsidR="006248C1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задании на чтение проверяется правильность произношения, темп, интонация, ударения. Дети читают тексты на уроке с учителем, дома, а также записывают свои тексты на компьютер.</w:t>
            </w:r>
          </w:p>
        </w:tc>
      </w:tr>
      <w:tr w:rsidR="00433A76" w:rsidRPr="00433A76" w:rsidTr="004B2388">
        <w:trPr>
          <w:trHeight w:val="156"/>
        </w:trPr>
        <w:tc>
          <w:tcPr>
            <w:tcW w:w="792" w:type="dxa"/>
            <w:hideMark/>
          </w:tcPr>
          <w:p w:rsidR="006248C1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5" w:type="dxa"/>
            <w:hideMark/>
          </w:tcPr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Говорение</w:t>
            </w:r>
          </w:p>
          <w:p w:rsidR="006248C1" w:rsidRPr="006248C1" w:rsidRDefault="006248C1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3" w:type="dxa"/>
            <w:hideMark/>
          </w:tcPr>
          <w:p w:rsidR="00433A76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фотографию и опишите человека на ней. У вас есть полторы минуты на подготовку и не более двух минут для ответа. У вас должен получиться связный рассказ (7–8 предложений).</w:t>
            </w:r>
          </w:p>
          <w:p w:rsidR="006248C1" w:rsidRPr="006248C1" w:rsidRDefault="006248C1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A76" w:rsidRPr="00433A76" w:rsidTr="004B2388">
        <w:trPr>
          <w:trHeight w:val="142"/>
        </w:trPr>
        <w:tc>
          <w:tcPr>
            <w:tcW w:w="792" w:type="dxa"/>
            <w:hideMark/>
          </w:tcPr>
          <w:p w:rsidR="006248C1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5" w:type="dxa"/>
            <w:hideMark/>
          </w:tcPr>
          <w:p w:rsidR="006248C1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893" w:type="dxa"/>
            <w:hideMark/>
          </w:tcPr>
          <w:p w:rsidR="006248C1" w:rsidRPr="006248C1" w:rsidRDefault="00433A76" w:rsidP="006248C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для 7 класса состоит из 6 заданий, на выполнение - 45 минут. Сложность этих заданий А1-А2 по общеевропейской шкале</w:t>
            </w:r>
          </w:p>
        </w:tc>
      </w:tr>
    </w:tbl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76" w:rsidRPr="00433A76" w:rsidRDefault="00433A76" w:rsidP="004B238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8C1" w:rsidRPr="006248C1" w:rsidRDefault="006248C1" w:rsidP="006248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Календарно – тематическое планирование.</w:t>
      </w:r>
    </w:p>
    <w:p w:rsidR="006248C1" w:rsidRPr="006248C1" w:rsidRDefault="006248C1" w:rsidP="006248C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36" w:rightFromText="36" w:vertAnchor="text"/>
        <w:tblW w:w="999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66"/>
        <w:gridCol w:w="5086"/>
        <w:gridCol w:w="1305"/>
        <w:gridCol w:w="1235"/>
        <w:gridCol w:w="1402"/>
      </w:tblGrid>
      <w:tr w:rsidR="006248C1" w:rsidRPr="006248C1" w:rsidTr="004B2388">
        <w:trPr>
          <w:trHeight w:val="14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7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4B238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6248C1" w:rsidRPr="006248C1" w:rsidTr="004B2388">
        <w:trPr>
          <w:trHeight w:val="143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6248C1" w:rsidRPr="006248C1" w:rsidRDefault="006248C1" w:rsidP="00624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6248C1" w:rsidRPr="006248C1" w:rsidRDefault="006248C1" w:rsidP="00624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6248C1" w:rsidRPr="006248C1" w:rsidRDefault="006248C1" w:rsidP="00624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</w:t>
            </w:r>
            <w:r w:rsidR="004B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6248C1" w:rsidRPr="006248C1" w:rsidTr="004B2388">
        <w:trPr>
          <w:trHeight w:val="55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лексики по теме</w:t>
            </w:r>
            <w:proofErr w:type="gram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«Внешность».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659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лексики по теме: » Одежда».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261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  <w:proofErr w:type="gram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идо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временныеформыглагола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(Present Simple, Present Continuous, Present Perfect, Past Simple, Past Continuous, Future Simple), 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конструкции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used to+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infinitive,be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going to+ infinitive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433A7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1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Повторение: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Стадательный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залог (на элементарном уровне).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28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Повторение: Сравнительная и 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превосходная степени сравнения прилагательных +конструкции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such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long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such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21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Повторение: Притяжательный падеж существительных.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261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Местоимения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some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any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this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that/these/those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 </w:t>
            </w:r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much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624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many</w:t>
            </w: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 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248C1" w:rsidRPr="006248C1" w:rsidTr="004B2388">
        <w:trPr>
          <w:trHeight w:val="39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Повторение: Модальные глаголы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must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can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could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should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39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Повторение: Конструкции с предлогами (например: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busy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with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written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by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</w:t>
            </w:r>
            <w:proofErr w:type="gram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forward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39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Повторение: Числительные количественные и порядковые.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39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Повторение: Личные, притяжательные и объектные местоимения.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39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текстов.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39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описанию картинок.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39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картинок.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38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433A76" w:rsidRDefault="006248C1" w:rsidP="00433A76">
            <w:pPr>
              <w:pStyle w:val="a7"/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Тестирование.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8C1" w:rsidRPr="006248C1" w:rsidTr="004B2388">
        <w:trPr>
          <w:trHeight w:val="368"/>
        </w:trPr>
        <w:tc>
          <w:tcPr>
            <w:tcW w:w="5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C1" w:rsidRPr="006248C1" w:rsidRDefault="006248C1" w:rsidP="006248C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hideMark/>
          </w:tcPr>
          <w:p w:rsidR="006248C1" w:rsidRPr="00433A76" w:rsidRDefault="006248C1" w:rsidP="0062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3A76" w:rsidRPr="006248C1" w:rsidRDefault="00433A76" w:rsidP="0062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248C1" w:rsidRPr="006248C1" w:rsidRDefault="006248C1" w:rsidP="0062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248C1" w:rsidRPr="006248C1" w:rsidRDefault="006248C1" w:rsidP="0062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388" w:rsidRDefault="004B2388" w:rsidP="00433A7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76" w:rsidRPr="006248C1" w:rsidRDefault="00433A76" w:rsidP="00433A7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Использованые</w:t>
      </w:r>
      <w:proofErr w:type="spellEnd"/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материалы:</w:t>
      </w:r>
    </w:p>
    <w:p w:rsidR="00433A76" w:rsidRPr="006248C1" w:rsidRDefault="00433A76" w:rsidP="00433A7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76" w:rsidRPr="006248C1" w:rsidRDefault="00433A76" w:rsidP="00433A76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Демоверсия ВПР-2021</w:t>
      </w: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</w:t>
      </w:r>
      <w:r w:rsidRPr="0043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английскому языку для 7 класса.</w:t>
      </w:r>
    </w:p>
    <w:p w:rsidR="00433A76" w:rsidRPr="006248C1" w:rsidRDefault="00433A76" w:rsidP="00433A76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Интернет.</w:t>
      </w:r>
    </w:p>
    <w:p w:rsidR="00292349" w:rsidRPr="00433A76" w:rsidRDefault="00895AAD" w:rsidP="00433A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2349" w:rsidRPr="00433A76" w:rsidSect="00433A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2BD2"/>
    <w:multiLevelType w:val="multilevel"/>
    <w:tmpl w:val="82CA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6443F"/>
    <w:multiLevelType w:val="hybridMultilevel"/>
    <w:tmpl w:val="BAF86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8C1"/>
    <w:rsid w:val="003001F2"/>
    <w:rsid w:val="00352A12"/>
    <w:rsid w:val="00433A76"/>
    <w:rsid w:val="004B2388"/>
    <w:rsid w:val="006248C1"/>
    <w:rsid w:val="006E2809"/>
    <w:rsid w:val="00881E51"/>
    <w:rsid w:val="0089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3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Мария Владимировна</dc:creator>
  <cp:lastModifiedBy>Ушакова Мария Владимировна</cp:lastModifiedBy>
  <cp:revision>1</cp:revision>
  <cp:lastPrinted>2022-12-01T13:41:00Z</cp:lastPrinted>
  <dcterms:created xsi:type="dcterms:W3CDTF">2022-12-01T13:06:00Z</dcterms:created>
  <dcterms:modified xsi:type="dcterms:W3CDTF">2022-12-01T13:51:00Z</dcterms:modified>
</cp:coreProperties>
</file>