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36" w:rsidRDefault="00C90836" w:rsidP="00C90836">
      <w:pPr>
        <w:spacing w:after="0" w:line="274" w:lineRule="auto"/>
        <w:ind w:left="4626" w:hanging="4626"/>
        <w:rPr>
          <w:rFonts w:ascii="Times New Roman" w:hAnsi="Times New Roman" w:cs="Times New Roman"/>
          <w:b/>
          <w:sz w:val="28"/>
          <w:szCs w:val="28"/>
        </w:rPr>
      </w:pPr>
      <w:bookmarkStart w:id="0" w:name="_Toc157426196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34B10BB7" wp14:editId="071B41B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580" cy="11088668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108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0836" w:rsidRDefault="00C90836" w:rsidP="00C90836">
      <w:pPr>
        <w:spacing w:after="0" w:line="274" w:lineRule="auto"/>
        <w:ind w:left="4626" w:hanging="46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97" w:type="dxa"/>
        <w:tblInd w:w="-1121" w:type="dxa"/>
        <w:tblLook w:val="04A0" w:firstRow="1" w:lastRow="0" w:firstColumn="1" w:lastColumn="0" w:noHBand="0" w:noVBand="1"/>
      </w:tblPr>
      <w:tblGrid>
        <w:gridCol w:w="690"/>
        <w:gridCol w:w="2978"/>
        <w:gridCol w:w="7229"/>
      </w:tblGrid>
      <w:tr w:rsidR="00C90836" w:rsidRPr="00EC6483" w:rsidTr="00756290">
        <w:tc>
          <w:tcPr>
            <w:tcW w:w="690" w:type="dxa"/>
          </w:tcPr>
          <w:bookmarkEnd w:id="0"/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4.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05.06</w:t>
            </w:r>
          </w:p>
          <w:p w:rsidR="00C90836" w:rsidRPr="00755903" w:rsidRDefault="00C90836" w:rsidP="00756290">
            <w:pPr>
              <w:widowControl w:val="0"/>
              <w:autoSpaceDE w:val="0"/>
              <w:autoSpaceDN w:val="0"/>
              <w:ind w:left="144" w:right="1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559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Защиты окружающей среды»</w:t>
            </w:r>
          </w:p>
        </w:tc>
        <w:tc>
          <w:tcPr>
            <w:tcW w:w="7229" w:type="dxa"/>
            <w:vAlign w:val="center"/>
          </w:tcPr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Экологический урок «Будь человеком, человек!»</w:t>
            </w:r>
          </w:p>
          <w:p w:rsidR="00974B78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</w:rPr>
              <w:t>ЭКО десант «Чистый двор»</w:t>
            </w:r>
          </w:p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</w:rPr>
              <w:t>Разработка плакатов и листовок на тему «Здоровье планеты в наших руках».</w:t>
            </w:r>
          </w:p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«Поделки из бросового материала».</w:t>
            </w:r>
          </w:p>
          <w:p w:rsidR="00C90836" w:rsidRPr="00880EF5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свежем воздухе.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5.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06.06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8D778C">
              <w:t>«Сказочный день»</w:t>
            </w:r>
          </w:p>
        </w:tc>
        <w:tc>
          <w:tcPr>
            <w:tcW w:w="7229" w:type="dxa"/>
            <w:vAlign w:val="center"/>
          </w:tcPr>
          <w:p w:rsidR="00C90836" w:rsidRPr="0075590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03"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</w:t>
            </w:r>
          </w:p>
          <w:p w:rsidR="00C90836" w:rsidRPr="0075590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0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сказкам </w:t>
            </w:r>
            <w:proofErr w:type="spellStart"/>
            <w:r w:rsidRPr="0075590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755903">
              <w:rPr>
                <w:rFonts w:ascii="Times New Roman" w:hAnsi="Times New Roman" w:cs="Times New Roman"/>
                <w:sz w:val="28"/>
                <w:szCs w:val="28"/>
              </w:rPr>
              <w:t xml:space="preserve"> «Что за прелесть эти сказки…»</w:t>
            </w:r>
          </w:p>
          <w:p w:rsidR="00C90836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03">
              <w:rPr>
                <w:rFonts w:ascii="Times New Roman" w:hAnsi="Times New Roman" w:cs="Times New Roman"/>
                <w:sz w:val="28"/>
                <w:szCs w:val="28"/>
              </w:rPr>
              <w:t>Видеосалон «Ох уж эти сказки».</w:t>
            </w:r>
          </w:p>
          <w:p w:rsidR="00C90836" w:rsidRPr="0075590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90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«Рисуем сказочных героев»</w:t>
            </w:r>
          </w:p>
          <w:p w:rsidR="00C90836" w:rsidRPr="00EC6483" w:rsidRDefault="00C90836" w:rsidP="00974B78">
            <w:pPr>
              <w:ind w:hanging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 w:rsidRPr="00755903">
              <w:rPr>
                <w:rFonts w:ascii="Times New Roman" w:hAnsi="Times New Roman" w:cs="Times New Roman"/>
                <w:sz w:val="28"/>
                <w:szCs w:val="28"/>
              </w:rPr>
              <w:t>. Шоу воздушных шаров.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6.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07.06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color w:val="000000" w:themeColor="text1"/>
              </w:rPr>
              <w:t>«День безопасности»</w:t>
            </w:r>
          </w:p>
        </w:tc>
        <w:tc>
          <w:tcPr>
            <w:tcW w:w="7229" w:type="dxa"/>
            <w:vAlign w:val="center"/>
          </w:tcPr>
          <w:p w:rsidR="00974B78" w:rsidRDefault="00C90836" w:rsidP="00974B78">
            <w:pPr>
              <w:shd w:val="clear" w:color="auto" w:fill="FFFFFF"/>
              <w:spacing w:before="30" w:after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– должны знать все. Дорожная азбука в загадках.</w:t>
            </w:r>
          </w:p>
          <w:p w:rsidR="00C90836" w:rsidRPr="00974B78" w:rsidRDefault="00C90836" w:rsidP="00974B78">
            <w:pPr>
              <w:shd w:val="clear" w:color="auto" w:fill="FFFFFF"/>
              <w:spacing w:before="30" w:after="3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proofErr w:type="gramStart"/>
            <w:r w:rsidRPr="0034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Волшебное</w:t>
            </w:r>
            <w:proofErr w:type="gramEnd"/>
            <w:r w:rsidRPr="00343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колесо» (по правилам ДД)</w:t>
            </w:r>
          </w:p>
          <w:p w:rsidR="00C90836" w:rsidRPr="0034355C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55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безопасность на дорогах».</w:t>
            </w:r>
          </w:p>
          <w:p w:rsidR="00974B78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355C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43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«Путь твоей безопасности».</w:t>
            </w:r>
          </w:p>
          <w:p w:rsidR="00C90836" w:rsidRPr="00974B78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55C">
              <w:rPr>
                <w:rFonts w:ascii="Times New Roman" w:hAnsi="Times New Roman" w:cs="Times New Roman"/>
                <w:sz w:val="28"/>
                <w:szCs w:val="28"/>
              </w:rPr>
              <w:t>Спортивная игра «Мой веселый звонкий мяч».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7.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09.06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color w:val="000000" w:themeColor="text1"/>
              </w:rPr>
              <w:t>«В мире профессий»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«Профессии разные нужны – профессии разные важны!»</w:t>
            </w:r>
          </w:p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«Моя профессия»</w:t>
            </w:r>
          </w:p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Проведение игры «Город Мастеров»</w:t>
            </w:r>
          </w:p>
          <w:p w:rsidR="00C90836" w:rsidRPr="00880EF5" w:rsidRDefault="00C90836" w:rsidP="00974B7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Мотивационная игра «Если вы есть – будьте первыми!»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8.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10.06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>
              <w:t>«Великие изобретения и открытия»</w:t>
            </w:r>
          </w:p>
        </w:tc>
        <w:tc>
          <w:tcPr>
            <w:tcW w:w="7229" w:type="dxa"/>
            <w:vAlign w:val="center"/>
          </w:tcPr>
          <w:p w:rsidR="00C90836" w:rsidRPr="00BB5DD8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D8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«Эврика!»</w:t>
            </w:r>
          </w:p>
          <w:p w:rsidR="00C90836" w:rsidRPr="00BB5DD8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D8">
              <w:rPr>
                <w:rFonts w:ascii="Times New Roman" w:hAnsi="Times New Roman" w:cs="Times New Roman"/>
                <w:sz w:val="28"/>
                <w:szCs w:val="28"/>
              </w:rPr>
              <w:t>Нестандартные старты «Изобретатели и Первооткрыватели»</w:t>
            </w:r>
          </w:p>
          <w:p w:rsidR="00C90836" w:rsidRPr="00BB5DD8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D8">
              <w:rPr>
                <w:rFonts w:ascii="Times New Roman" w:hAnsi="Times New Roman" w:cs="Times New Roman"/>
                <w:sz w:val="28"/>
                <w:szCs w:val="28"/>
              </w:rPr>
              <w:t>Познавательно игровая программа «Веселая галактика»</w:t>
            </w:r>
          </w:p>
          <w:p w:rsidR="00C90836" w:rsidRPr="00880EF5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D8">
              <w:rPr>
                <w:rFonts w:ascii="Times New Roman" w:hAnsi="Times New Roman" w:cs="Times New Roman"/>
                <w:sz w:val="28"/>
                <w:szCs w:val="28"/>
              </w:rPr>
              <w:t>Весёлые старты «Солнеч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настроение»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9.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11.06</w:t>
            </w:r>
          </w:p>
          <w:p w:rsidR="00C90836" w:rsidRPr="00BB5DD8" w:rsidRDefault="00C90836" w:rsidP="00756290">
            <w:pPr>
              <w:widowControl w:val="0"/>
              <w:autoSpaceDE w:val="0"/>
              <w:autoSpaceDN w:val="0"/>
              <w:ind w:left="144" w:right="1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5D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Культура и искусство «Создавай и вдохновляй!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знатоков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«Ларец 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мудрости»</w:t>
            </w:r>
          </w:p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Театральный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«Там, на неведомых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дорожках»</w:t>
            </w:r>
          </w:p>
          <w:p w:rsidR="00974B78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на асфальте «Люблю природу русскую…»</w:t>
            </w:r>
          </w:p>
          <w:p w:rsidR="00C90836" w:rsidRPr="00974B78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«Умелые</w:t>
            </w:r>
            <w:r w:rsidRPr="00EC648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ручки»</w:t>
            </w:r>
          </w:p>
          <w:p w:rsidR="00C90836" w:rsidRPr="00880EF5" w:rsidRDefault="00C90836" w:rsidP="00974B7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C648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станциям  «</w:t>
            </w:r>
            <w:proofErr w:type="gramEnd"/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Твори! Выдумывай!</w:t>
            </w:r>
            <w:r w:rsidRPr="00EC6483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Пробуй!»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10.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12.06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color w:val="000000" w:themeColor="text1"/>
              </w:rPr>
              <w:t>«День России»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программа: «Путешествуем по России»</w:t>
            </w:r>
          </w:p>
          <w:p w:rsidR="00C90836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программа: «Танцуем вместе».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знакомство детей с национальными </w:t>
            </w:r>
            <w:proofErr w:type="gramStart"/>
            <w:r w:rsidRPr="00EC6483">
              <w:rPr>
                <w:rFonts w:ascii="Times New Roman" w:hAnsi="Times New Roman" w:cs="Times New Roman"/>
                <w:sz w:val="28"/>
                <w:szCs w:val="28"/>
              </w:rPr>
              <w:t xml:space="preserve">танцами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90836" w:rsidRPr="00EC6483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мастерская: изготовление открытки ко Дню России</w:t>
            </w:r>
          </w:p>
          <w:p w:rsidR="00C90836" w:rsidRDefault="00C90836" w:rsidP="00974B78">
            <w:pPr>
              <w:spacing w:after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FE">
              <w:rPr>
                <w:rFonts w:ascii="Times New Roman" w:hAnsi="Times New Roman" w:cs="Times New Roman"/>
                <w:sz w:val="28"/>
                <w:szCs w:val="28"/>
              </w:rPr>
              <w:t xml:space="preserve">Мастер- </w:t>
            </w:r>
            <w:proofErr w:type="gramStart"/>
            <w:r w:rsidRPr="00DF60FE">
              <w:rPr>
                <w:rFonts w:ascii="Times New Roman" w:hAnsi="Times New Roman" w:cs="Times New Roman"/>
                <w:sz w:val="28"/>
                <w:szCs w:val="28"/>
              </w:rPr>
              <w:t>класс  «</w:t>
            </w:r>
            <w:proofErr w:type="gramEnd"/>
            <w:r w:rsidRPr="00DF60FE">
              <w:rPr>
                <w:rFonts w:ascii="Times New Roman" w:hAnsi="Times New Roman" w:cs="Times New Roman"/>
                <w:sz w:val="28"/>
                <w:szCs w:val="28"/>
              </w:rPr>
              <w:t>Русская матрешка»</w:t>
            </w:r>
          </w:p>
          <w:p w:rsidR="00C90836" w:rsidRPr="00821E07" w:rsidRDefault="00C90836" w:rsidP="00974B78">
            <w:pPr>
              <w:spacing w:after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F4F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</w:t>
            </w:r>
            <w:proofErr w:type="spellStart"/>
            <w:r w:rsidRPr="00155F4F">
              <w:rPr>
                <w:rFonts w:ascii="Times New Roman" w:hAnsi="Times New Roman" w:cs="Times New Roman"/>
                <w:sz w:val="28"/>
                <w:szCs w:val="28"/>
              </w:rPr>
              <w:t>воздухе.«Национальные</w:t>
            </w:r>
            <w:proofErr w:type="spellEnd"/>
            <w:r w:rsidRPr="00155F4F">
              <w:rPr>
                <w:rFonts w:ascii="Times New Roman" w:hAnsi="Times New Roman" w:cs="Times New Roman"/>
                <w:sz w:val="28"/>
                <w:szCs w:val="28"/>
              </w:rPr>
              <w:t xml:space="preserve"> игры и забавы»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11.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13.06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bCs w:val="0"/>
                <w:color w:val="000000" w:themeColor="text1"/>
              </w:rPr>
              <w:lastRenderedPageBreak/>
              <w:t>«</w:t>
            </w:r>
            <w:r w:rsidRPr="00EC6483">
              <w:rPr>
                <w:color w:val="000000" w:themeColor="text1"/>
              </w:rPr>
              <w:t>Туристическая тропа</w:t>
            </w:r>
            <w:r w:rsidRPr="00EC6483">
              <w:rPr>
                <w:bCs w:val="0"/>
                <w:color w:val="000000" w:themeColor="text1"/>
              </w:rPr>
              <w:t>»</w:t>
            </w:r>
          </w:p>
        </w:tc>
        <w:tc>
          <w:tcPr>
            <w:tcW w:w="7229" w:type="dxa"/>
            <w:vAlign w:val="center"/>
          </w:tcPr>
          <w:p w:rsidR="00C90836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 безопасности</w:t>
            </w:r>
          </w:p>
          <w:p w:rsidR="00C90836" w:rsidRPr="00EC6483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 «Туристические знаки»</w:t>
            </w:r>
          </w:p>
          <w:p w:rsidR="00C90836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 звук природы»</w:t>
            </w:r>
          </w:p>
          <w:p w:rsidR="00C90836" w:rsidRPr="00880EF5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</w:t>
            </w:r>
            <w:r w:rsidRPr="00821E0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вест</w:t>
            </w:r>
            <w:proofErr w:type="spellEnd"/>
            <w:r w:rsidRPr="00821E0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-шоу «Форт </w:t>
            </w:r>
            <w:proofErr w:type="spellStart"/>
            <w:r w:rsidRPr="00821E0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Боярд</w:t>
            </w:r>
            <w:proofErr w:type="spellEnd"/>
            <w:r w:rsidRPr="00821E0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lastRenderedPageBreak/>
              <w:t>12.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14.06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bCs w:val="0"/>
                <w:color w:val="000000" w:themeColor="text1"/>
              </w:rPr>
              <w:t>«</w:t>
            </w:r>
            <w:r w:rsidRPr="00EC6483">
              <w:rPr>
                <w:color w:val="000000" w:themeColor="text1"/>
              </w:rPr>
              <w:t>День охраны животных»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Воспитательн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мероприятие «Мы – в ответе!»</w:t>
            </w:r>
          </w:p>
          <w:p w:rsidR="00C90836" w:rsidRPr="00EC6483" w:rsidRDefault="00C90836" w:rsidP="00974B78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викторина «Животные нашего края»</w:t>
            </w:r>
          </w:p>
          <w:p w:rsidR="00C90836" w:rsidRPr="00EC6483" w:rsidRDefault="00C90836" w:rsidP="00974B78">
            <w:pPr>
              <w:numPr>
                <w:ilvl w:val="0"/>
                <w:numId w:val="1"/>
              </w:numPr>
              <w:spacing w:after="200" w:line="276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нструктаж «Как вести себя около животных».</w:t>
            </w:r>
          </w:p>
          <w:p w:rsidR="00C90836" w:rsidRPr="00EC6483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кинолог</w:t>
            </w:r>
          </w:p>
          <w:p w:rsidR="00C90836" w:rsidRPr="00EC6483" w:rsidRDefault="00C90836" w:rsidP="0097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фото домашних животных</w:t>
            </w:r>
          </w:p>
          <w:p w:rsidR="00C90836" w:rsidRDefault="00C90836" w:rsidP="0097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«Наши питомцы»</w:t>
            </w:r>
          </w:p>
          <w:p w:rsidR="00C90836" w:rsidRPr="00880EF5" w:rsidRDefault="00C90836" w:rsidP="00974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13.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16.06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color w:val="000000" w:themeColor="text1"/>
              </w:rPr>
              <w:t>«Олимпийский день»</w:t>
            </w:r>
          </w:p>
        </w:tc>
        <w:tc>
          <w:tcPr>
            <w:tcW w:w="7229" w:type="dxa"/>
            <w:vAlign w:val="center"/>
          </w:tcPr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</w:rPr>
              <w:t>Тематический час «История Олимпийских игр»</w:t>
            </w:r>
          </w:p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Спортивно-игровая программа «Сильные, ловкие, смелые».</w:t>
            </w:r>
          </w:p>
          <w:p w:rsidR="00C90836" w:rsidRPr="00D17B8A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«Малые Олимпийские игры».</w:t>
            </w:r>
          </w:p>
          <w:p w:rsidR="00C90836" w:rsidRPr="00880EF5" w:rsidRDefault="00C90836" w:rsidP="00974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 «Не перевелись ещё богатыри на земле </w:t>
            </w:r>
            <w:proofErr w:type="spellStart"/>
            <w:r w:rsidRPr="00D17B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русской».</w:t>
            </w:r>
            <w:r w:rsidRPr="00D17B8A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D17B8A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 «Забытые игры»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14.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17.06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bCs w:val="0"/>
                <w:color w:val="000000" w:themeColor="text1"/>
              </w:rPr>
              <w:t>«День музыки»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Интерактивный </w:t>
            </w:r>
            <w:proofErr w:type="spellStart"/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«Труба зовет!»</w:t>
            </w:r>
          </w:p>
          <w:p w:rsidR="00C90836" w:rsidRPr="00EC6483" w:rsidRDefault="00C90836" w:rsidP="00974B7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по изготовлению необычных 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музыкальных инструментов.</w:t>
            </w:r>
          </w:p>
          <w:p w:rsidR="00C90836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Шуточный концерт «Мы к вам заехали на час»</w:t>
            </w:r>
          </w:p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Весёлые старты.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15.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18.06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bCs w:val="0"/>
                <w:color w:val="000000" w:themeColor="text1"/>
              </w:rPr>
              <w:t>«</w:t>
            </w:r>
            <w:proofErr w:type="spellStart"/>
            <w:r w:rsidRPr="00EC6483">
              <w:rPr>
                <w:color w:val="000000" w:themeColor="text1"/>
              </w:rPr>
              <w:t>Волонтёрство</w:t>
            </w:r>
            <w:proofErr w:type="spellEnd"/>
            <w:r w:rsidRPr="00EC6483">
              <w:rPr>
                <w:color w:val="000000" w:themeColor="text1"/>
              </w:rPr>
              <w:t xml:space="preserve"> и добровольчество «Благо твори!»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Познавательный час «Страна Пионерия»</w:t>
            </w:r>
          </w:p>
          <w:p w:rsidR="00C90836" w:rsidRPr="00EC6483" w:rsidRDefault="00C90836" w:rsidP="00974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«Душа каждого человека радуется, когда он делает добро другому!»</w:t>
            </w:r>
          </w:p>
          <w:p w:rsidR="00C90836" w:rsidRPr="00EC6483" w:rsidRDefault="00C90836" w:rsidP="00974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«А ты сегодня улыбался?»</w:t>
            </w:r>
          </w:p>
          <w:p w:rsidR="00C90836" w:rsidRPr="00EC6483" w:rsidRDefault="00C90836" w:rsidP="00974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исунки на асфальте «Краски лета»</w:t>
            </w:r>
          </w:p>
          <w:p w:rsidR="00C90836" w:rsidRPr="00EC6483" w:rsidRDefault="00C90836" w:rsidP="00974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Развлекательная программа «Лето красное, звонче пой»</w:t>
            </w:r>
          </w:p>
          <w:p w:rsidR="00C90836" w:rsidRPr="00EC6483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16.</w:t>
            </w:r>
          </w:p>
        </w:tc>
        <w:tc>
          <w:tcPr>
            <w:tcW w:w="2978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19.06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rPr>
                <w:bCs w:val="0"/>
                <w:color w:val="000000" w:themeColor="text1"/>
              </w:rPr>
              <w:t>«День юмора и смеха»</w:t>
            </w:r>
          </w:p>
        </w:tc>
        <w:tc>
          <w:tcPr>
            <w:tcW w:w="7229" w:type="dxa"/>
            <w:vAlign w:val="center"/>
          </w:tcPr>
          <w:p w:rsidR="00C90836" w:rsidRPr="00EC6483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«Письмо себе любимому»</w:t>
            </w:r>
          </w:p>
          <w:p w:rsidR="00C90836" w:rsidRPr="00EC6483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Конкурс «Лучший макияж Страны чудес».</w:t>
            </w:r>
          </w:p>
          <w:p w:rsidR="00C90836" w:rsidRPr="00EC6483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перевралей</w:t>
            </w:r>
            <w:proofErr w:type="spellEnd"/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0836" w:rsidRPr="00EC6483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Конкурс пародий</w:t>
            </w:r>
          </w:p>
          <w:p w:rsidR="00C90836" w:rsidRPr="00B41DA4" w:rsidRDefault="00C90836" w:rsidP="00974B78">
            <w:pPr>
              <w:ind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83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17.</w:t>
            </w:r>
          </w:p>
        </w:tc>
        <w:tc>
          <w:tcPr>
            <w:tcW w:w="2978" w:type="dxa"/>
          </w:tcPr>
          <w:p w:rsidR="00C90836" w:rsidRDefault="00C90836" w:rsidP="00756290">
            <w:pPr>
              <w:pStyle w:val="1"/>
              <w:ind w:left="0"/>
              <w:outlineLvl w:val="0"/>
            </w:pPr>
            <w:r w:rsidRPr="00EC6483">
              <w:t>20.06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>
              <w:t xml:space="preserve">«Я и моя </w:t>
            </w:r>
            <w:proofErr w:type="spellStart"/>
            <w:r>
              <w:t>РоссиЯ</w:t>
            </w:r>
            <w:proofErr w:type="spellEnd"/>
            <w:r>
              <w:t>»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</w:p>
        </w:tc>
        <w:tc>
          <w:tcPr>
            <w:tcW w:w="7229" w:type="dxa"/>
            <w:vAlign w:val="center"/>
          </w:tcPr>
          <w:p w:rsidR="00C90836" w:rsidRPr="00880EF5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</w:t>
            </w:r>
            <w:proofErr w:type="gramStart"/>
            <w:r w:rsidRPr="00880EF5">
              <w:rPr>
                <w:rFonts w:ascii="Times New Roman" w:hAnsi="Times New Roman" w:cs="Times New Roman"/>
                <w:sz w:val="28"/>
                <w:szCs w:val="28"/>
              </w:rPr>
              <w:t>скорби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EF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bookmarkStart w:id="1" w:name="_GoBack"/>
            <w:bookmarkEnd w:id="1"/>
            <w:r w:rsidRPr="00880EF5">
              <w:rPr>
                <w:rFonts w:ascii="Times New Roman" w:hAnsi="Times New Roman" w:cs="Times New Roman"/>
                <w:sz w:val="28"/>
                <w:szCs w:val="28"/>
              </w:rPr>
              <w:t xml:space="preserve"> «Свеч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памяти»</w:t>
            </w:r>
          </w:p>
          <w:p w:rsidR="00C90836" w:rsidRPr="00880EF5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5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«Спасибо Вам, ветераны!»</w:t>
            </w:r>
          </w:p>
          <w:p w:rsidR="00C90836" w:rsidRPr="00880EF5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5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участников ВОВ.</w:t>
            </w:r>
          </w:p>
          <w:p w:rsidR="00C90836" w:rsidRPr="00880EF5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5"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 «Ради жизни на земле»</w:t>
            </w:r>
          </w:p>
          <w:p w:rsidR="00C90836" w:rsidRPr="002D0FAE" w:rsidRDefault="00C90836" w:rsidP="00974B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</w:tc>
      </w:tr>
      <w:tr w:rsidR="00C90836" w:rsidRPr="00EC6483" w:rsidTr="00756290">
        <w:tc>
          <w:tcPr>
            <w:tcW w:w="690" w:type="dxa"/>
          </w:tcPr>
          <w:p w:rsidR="00C90836" w:rsidRPr="00EC6483" w:rsidRDefault="00C90836" w:rsidP="00756290">
            <w:pPr>
              <w:pStyle w:val="1"/>
              <w:ind w:left="0"/>
              <w:outlineLvl w:val="0"/>
            </w:pPr>
            <w:r w:rsidRPr="00EC6483">
              <w:t>18.</w:t>
            </w:r>
          </w:p>
        </w:tc>
        <w:tc>
          <w:tcPr>
            <w:tcW w:w="2978" w:type="dxa"/>
          </w:tcPr>
          <w:p w:rsidR="00C90836" w:rsidRDefault="00C90836" w:rsidP="00756290">
            <w:pPr>
              <w:pStyle w:val="1"/>
              <w:ind w:left="0"/>
              <w:outlineLvl w:val="0"/>
            </w:pPr>
            <w:r w:rsidRPr="00EC6483">
              <w:t>21.06</w:t>
            </w:r>
          </w:p>
          <w:p w:rsidR="00C90836" w:rsidRPr="00EC6483" w:rsidRDefault="00C90836" w:rsidP="00756290">
            <w:pPr>
              <w:pStyle w:val="1"/>
              <w:ind w:left="0"/>
              <w:outlineLvl w:val="0"/>
            </w:pPr>
            <w:r>
              <w:t>Закрытие лагеря. "День друзей"</w:t>
            </w:r>
          </w:p>
        </w:tc>
        <w:tc>
          <w:tcPr>
            <w:tcW w:w="7229" w:type="dxa"/>
            <w:vAlign w:val="center"/>
          </w:tcPr>
          <w:p w:rsidR="00C90836" w:rsidRDefault="00C90836" w:rsidP="00974B7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"Наши верные друзья"</w:t>
            </w:r>
          </w:p>
          <w:p w:rsidR="00C90836" w:rsidRDefault="00C90836" w:rsidP="00974B7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Спортивная эстафета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Я+ты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=мы"</w:t>
            </w:r>
          </w:p>
          <w:p w:rsidR="00C90836" w:rsidRDefault="00C90836" w:rsidP="00974B7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песен о дружбе.</w:t>
            </w:r>
          </w:p>
          <w:p w:rsidR="00C90836" w:rsidRDefault="00C90836" w:rsidP="00974B7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Торжественное закрытие смены, награждение участников и победителей викторин, конкурсов, соревнований.</w:t>
            </w:r>
          </w:p>
          <w:p w:rsidR="00C90836" w:rsidRPr="002D0FAE" w:rsidRDefault="00C90836" w:rsidP="00974B7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 программа "Мы вместе"</w:t>
            </w:r>
          </w:p>
        </w:tc>
      </w:tr>
    </w:tbl>
    <w:p w:rsidR="00C90836" w:rsidRPr="00EC6483" w:rsidRDefault="00C90836" w:rsidP="00C90836">
      <w:pPr>
        <w:pStyle w:val="1"/>
      </w:pPr>
    </w:p>
    <w:p w:rsidR="00C90836" w:rsidRPr="00EC6483" w:rsidRDefault="00C90836" w:rsidP="00C90836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90836" w:rsidRPr="00EC6483" w:rsidRDefault="00C90836" w:rsidP="00C90836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90836" w:rsidRPr="00EC6483" w:rsidRDefault="00C90836" w:rsidP="00C90836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90836" w:rsidRPr="00EC6483" w:rsidRDefault="00C90836" w:rsidP="00C90836">
      <w:pPr>
        <w:tabs>
          <w:tab w:val="left" w:pos="19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57CA2" w:rsidRDefault="00A57CA2"/>
    <w:sectPr w:rsidR="00A5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5"/>
    <w:rsid w:val="004B6F95"/>
    <w:rsid w:val="00974B78"/>
    <w:rsid w:val="00A57CA2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445"/>
  <w15:chartTrackingRefBased/>
  <w15:docId w15:val="{D322D88E-EA9C-4C30-AB68-3769855F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36"/>
  </w:style>
  <w:style w:type="paragraph" w:styleId="1">
    <w:name w:val="heading 1"/>
    <w:basedOn w:val="a"/>
    <w:link w:val="10"/>
    <w:uiPriority w:val="9"/>
    <w:qFormat/>
    <w:rsid w:val="00C90836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8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08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534</Words>
  <Characters>3046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bashmakov danil</dc:creator>
  <cp:keywords/>
  <dc:description/>
  <cp:lastModifiedBy>bashmakov danil</cp:lastModifiedBy>
  <cp:revision>3</cp:revision>
  <dcterms:created xsi:type="dcterms:W3CDTF">2025-05-20T10:13:00Z</dcterms:created>
  <dcterms:modified xsi:type="dcterms:W3CDTF">2025-05-20T10:20:00Z</dcterms:modified>
</cp:coreProperties>
</file>